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Minutes 09/06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Goals: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Finish presentation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Practice run of presentation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Make sure confluence is updated for review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Notes: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Finish presentation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See slides from notes from video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Practice run of presentation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Once we assign all slides we need to update confluence list of who will be discussing what topic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Make sure confluence is updated for review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Homepage must be complete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Problem definition page must be complete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Planning &amp; Execution page must be complete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