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B1F416" w14:textId="656D7E44" w:rsidR="00E47E5B" w:rsidRDefault="009B276E">
      <w:pPr>
        <w:pStyle w:val="Heading1"/>
        <w:spacing w:after="224"/>
        <w:ind w:left="-5"/>
      </w:pPr>
      <w:r>
        <w:t>DISC &amp; Team Reflections – NAME:__</w:t>
      </w:r>
      <w:r w:rsidR="000427BF">
        <w:t>Angus</w:t>
      </w:r>
      <w:r>
        <w:t>_</w:t>
      </w:r>
      <w:r w:rsidR="000427BF">
        <w:t>Chow</w:t>
      </w:r>
      <w:r>
        <w:t xml:space="preserve">_________________________________ </w:t>
      </w:r>
    </w:p>
    <w:p w14:paraId="66EDAA6F" w14:textId="77777777" w:rsidR="00E47E5B" w:rsidRDefault="009B276E">
      <w:pPr>
        <w:spacing w:after="152"/>
      </w:pPr>
      <w:r>
        <w:rPr>
          <w:sz w:val="32"/>
        </w:rPr>
        <w:t xml:space="preserve"> </w:t>
      </w:r>
    </w:p>
    <w:p w14:paraId="46B0583D" w14:textId="77777777" w:rsidR="00E47E5B" w:rsidRDefault="009B276E">
      <w:pPr>
        <w:numPr>
          <w:ilvl w:val="0"/>
          <w:numId w:val="1"/>
        </w:numPr>
        <w:spacing w:after="96" w:line="267" w:lineRule="auto"/>
        <w:ind w:hanging="360"/>
      </w:pPr>
      <w:r>
        <w:rPr>
          <w:sz w:val="24"/>
        </w:rPr>
        <w:t xml:space="preserve">Identify 2 strengths you bring to your team based on your DISC style: </w:t>
      </w:r>
    </w:p>
    <w:p w14:paraId="7635F5EC" w14:textId="69A4AE87" w:rsidR="00E47E5B" w:rsidRDefault="000427BF" w:rsidP="000427BF">
      <w:pPr>
        <w:pStyle w:val="ListParagraph"/>
        <w:numPr>
          <w:ilvl w:val="0"/>
          <w:numId w:val="3"/>
        </w:numPr>
        <w:spacing w:after="7"/>
        <w:ind w:right="-63"/>
      </w:pPr>
      <w:r>
        <w:t>Hardworking and self-sufficient</w:t>
      </w:r>
    </w:p>
    <w:p w14:paraId="0F284FCE" w14:textId="3A9C6E34" w:rsidR="00E47E5B" w:rsidRDefault="000427BF" w:rsidP="000427BF">
      <w:pPr>
        <w:pStyle w:val="ListParagraph"/>
        <w:numPr>
          <w:ilvl w:val="0"/>
          <w:numId w:val="3"/>
        </w:numPr>
        <w:spacing w:after="20"/>
      </w:pPr>
      <w:r>
        <w:t>Rational and creative when coming up with solutions</w:t>
      </w:r>
    </w:p>
    <w:p w14:paraId="188A4910" w14:textId="77777777" w:rsidR="00E47E5B" w:rsidRDefault="009B276E">
      <w:pPr>
        <w:spacing w:after="12" w:line="267" w:lineRule="auto"/>
        <w:ind w:left="715" w:hanging="10"/>
      </w:pPr>
      <w:r>
        <w:rPr>
          <w:sz w:val="24"/>
        </w:rPr>
        <w:t xml:space="preserve">________________________________________________________________________ </w:t>
      </w:r>
    </w:p>
    <w:p w14:paraId="0C219946" w14:textId="77777777" w:rsidR="00E47E5B" w:rsidRDefault="009B276E">
      <w:pPr>
        <w:spacing w:after="0" w:line="275" w:lineRule="auto"/>
        <w:ind w:left="720" w:right="8552"/>
      </w:pPr>
      <w:r>
        <w:rPr>
          <w:sz w:val="24"/>
        </w:rPr>
        <w:t xml:space="preserve">  </w:t>
      </w:r>
    </w:p>
    <w:p w14:paraId="0001B739" w14:textId="77777777" w:rsidR="00E47E5B" w:rsidRDefault="009B276E">
      <w:pPr>
        <w:numPr>
          <w:ilvl w:val="0"/>
          <w:numId w:val="1"/>
        </w:numPr>
        <w:spacing w:after="12" w:line="267" w:lineRule="auto"/>
        <w:ind w:hanging="360"/>
      </w:pPr>
      <w:r>
        <w:rPr>
          <w:sz w:val="24"/>
        </w:rPr>
        <w:t xml:space="preserve">Identify 1 blindspot you can be more mindful of: </w:t>
      </w:r>
    </w:p>
    <w:p w14:paraId="5CDEC04D" w14:textId="77777777" w:rsidR="00E47E5B" w:rsidRDefault="009B276E">
      <w:pPr>
        <w:spacing w:after="0" w:line="275" w:lineRule="auto"/>
        <w:ind w:left="720" w:right="8192"/>
      </w:pPr>
      <w:r>
        <w:rPr>
          <w:sz w:val="24"/>
        </w:rPr>
        <w:t xml:space="preserve">  </w:t>
      </w:r>
    </w:p>
    <w:p w14:paraId="68842576" w14:textId="5250E7D8" w:rsidR="00E47E5B" w:rsidRDefault="000427BF" w:rsidP="000427BF">
      <w:pPr>
        <w:pStyle w:val="ListParagraph"/>
        <w:numPr>
          <w:ilvl w:val="0"/>
          <w:numId w:val="4"/>
        </w:numPr>
        <w:spacing w:after="7"/>
        <w:ind w:right="-63"/>
      </w:pPr>
      <w:r>
        <w:t>Tunnel vision when it comes to finding a solution</w:t>
      </w:r>
    </w:p>
    <w:p w14:paraId="309DFF41" w14:textId="77777777" w:rsidR="00E47E5B" w:rsidRDefault="009B276E">
      <w:pPr>
        <w:spacing w:after="24"/>
        <w:ind w:left="720"/>
      </w:pPr>
      <w:r>
        <w:rPr>
          <w:sz w:val="24"/>
        </w:rPr>
        <w:t xml:space="preserve"> </w:t>
      </w:r>
    </w:p>
    <w:p w14:paraId="38561CDB" w14:textId="77777777" w:rsidR="00E47E5B" w:rsidRDefault="009B276E">
      <w:pPr>
        <w:numPr>
          <w:ilvl w:val="0"/>
          <w:numId w:val="1"/>
        </w:numPr>
        <w:spacing w:after="12" w:line="267" w:lineRule="auto"/>
        <w:ind w:hanging="360"/>
      </w:pPr>
      <w:r>
        <w:rPr>
          <w:sz w:val="24"/>
        </w:rPr>
        <w:t xml:space="preserve">What is one pet peeve when working with others in a team who have a different style than you? </w:t>
      </w:r>
    </w:p>
    <w:p w14:paraId="5A9DD8E5" w14:textId="4E7D9692" w:rsidR="00E47E5B" w:rsidRDefault="000427BF" w:rsidP="000427BF">
      <w:pPr>
        <w:pStyle w:val="ListParagraph"/>
        <w:numPr>
          <w:ilvl w:val="0"/>
          <w:numId w:val="4"/>
        </w:numPr>
        <w:spacing w:after="20"/>
      </w:pPr>
      <w:r>
        <w:t>Nothing really bothers me about different styles</w:t>
      </w:r>
    </w:p>
    <w:p w14:paraId="7496B323" w14:textId="77777777" w:rsidR="00E47E5B" w:rsidRDefault="009B276E">
      <w:pPr>
        <w:spacing w:after="12" w:line="267" w:lineRule="auto"/>
        <w:ind w:left="715" w:hanging="10"/>
      </w:pPr>
      <w:r>
        <w:rPr>
          <w:sz w:val="24"/>
        </w:rPr>
        <w:t xml:space="preserve">________________________________________________________________________ </w:t>
      </w:r>
    </w:p>
    <w:p w14:paraId="54633FC6" w14:textId="77777777" w:rsidR="00E47E5B" w:rsidRDefault="009B276E">
      <w:pPr>
        <w:spacing w:after="24"/>
        <w:ind w:left="720"/>
      </w:pPr>
      <w:r>
        <w:rPr>
          <w:sz w:val="24"/>
        </w:rPr>
        <w:t xml:space="preserve"> </w:t>
      </w:r>
    </w:p>
    <w:p w14:paraId="7E9264B8" w14:textId="77777777" w:rsidR="00E47E5B" w:rsidRDefault="009B276E">
      <w:pPr>
        <w:numPr>
          <w:ilvl w:val="0"/>
          <w:numId w:val="1"/>
        </w:numPr>
        <w:spacing w:after="210" w:line="267" w:lineRule="auto"/>
        <w:ind w:hanging="360"/>
      </w:pPr>
      <w:r>
        <w:rPr>
          <w:sz w:val="24"/>
        </w:rPr>
        <w:t xml:space="preserve">What is one thing you can do differently to better communicate with an opposite DISC style? </w:t>
      </w:r>
    </w:p>
    <w:p w14:paraId="512EE639" w14:textId="306A3ADF" w:rsidR="00E47E5B" w:rsidRDefault="000427BF" w:rsidP="000427BF">
      <w:pPr>
        <w:pStyle w:val="ListParagraph"/>
        <w:numPr>
          <w:ilvl w:val="0"/>
          <w:numId w:val="4"/>
        </w:numPr>
        <w:spacing w:after="0"/>
      </w:pPr>
      <w:r>
        <w:t xml:space="preserve">Just have better communication </w:t>
      </w:r>
      <w:r w:rsidR="009B276E">
        <w:t>overall</w:t>
      </w:r>
      <w:r>
        <w:t>, Sometimes communication is not my strongest point</w:t>
      </w:r>
    </w:p>
    <w:p w14:paraId="0F42EA75" w14:textId="77777777" w:rsidR="00E47E5B" w:rsidRDefault="009B276E">
      <w:pPr>
        <w:spacing w:after="203"/>
        <w:ind w:left="691" w:right="-63"/>
      </w:pPr>
      <w:r>
        <w:rPr>
          <w:noProof/>
        </w:rPr>
        <mc:AlternateContent>
          <mc:Choice Requires="wpg">
            <w:drawing>
              <wp:inline distT="0" distB="0" distL="0" distR="0" wp14:anchorId="40A31BC0" wp14:editId="4C6C6A78">
                <wp:extent cx="5522976" cy="18288"/>
                <wp:effectExtent l="0" t="0" r="0" b="0"/>
                <wp:docPr id="962" name="Group 9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22976" cy="18288"/>
                          <a:chOff x="0" y="0"/>
                          <a:chExt cx="5522976" cy="18288"/>
                        </a:xfrm>
                      </wpg:grpSpPr>
                      <wps:wsp>
                        <wps:cNvPr id="1294" name="Shape 1294"/>
                        <wps:cNvSpPr/>
                        <wps:spPr>
                          <a:xfrm>
                            <a:off x="0" y="0"/>
                            <a:ext cx="5522976" cy="18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22976" h="18288">
                                <a:moveTo>
                                  <a:pt x="0" y="0"/>
                                </a:moveTo>
                                <a:lnTo>
                                  <a:pt x="5522976" y="0"/>
                                </a:lnTo>
                                <a:lnTo>
                                  <a:pt x="5522976" y="18288"/>
                                </a:lnTo>
                                <a:lnTo>
                                  <a:pt x="0" y="1828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962" style="width:434.88pt;height:1.44pt;mso-position-horizontal-relative:char;mso-position-vertical-relative:line" coordsize="55229,182">
                <v:shape id="Shape 1295" style="position:absolute;width:55229;height:182;left:0;top:0;" coordsize="5522976,18288" path="m0,0l5522976,0l5522976,18288l0,18288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15294480" w14:textId="77777777" w:rsidR="00E47E5B" w:rsidRDefault="009B276E">
      <w:pPr>
        <w:spacing w:after="221"/>
        <w:ind w:left="720"/>
      </w:pPr>
      <w:r>
        <w:rPr>
          <w:sz w:val="24"/>
        </w:rPr>
        <w:t xml:space="preserve"> </w:t>
      </w:r>
    </w:p>
    <w:p w14:paraId="6B35AC9A" w14:textId="77777777" w:rsidR="00E47E5B" w:rsidRDefault="009B276E">
      <w:pPr>
        <w:numPr>
          <w:ilvl w:val="0"/>
          <w:numId w:val="1"/>
        </w:numPr>
        <w:spacing w:after="12" w:line="267" w:lineRule="auto"/>
        <w:ind w:hanging="360"/>
      </w:pPr>
      <w:r>
        <w:rPr>
          <w:sz w:val="24"/>
        </w:rPr>
        <w:t xml:space="preserve">List your team member names and their core DISC styles below: </w:t>
      </w:r>
    </w:p>
    <w:p w14:paraId="052B8271" w14:textId="77777777" w:rsidR="00E47E5B" w:rsidRDefault="009B276E">
      <w:pPr>
        <w:spacing w:after="0" w:line="440" w:lineRule="auto"/>
        <w:ind w:left="720" w:right="8192"/>
      </w:pPr>
      <w:r>
        <w:rPr>
          <w:sz w:val="24"/>
        </w:rPr>
        <w:t xml:space="preserve">  </w:t>
      </w:r>
    </w:p>
    <w:p w14:paraId="7137CB24" w14:textId="2113B11C" w:rsidR="00E47E5B" w:rsidRDefault="009B276E">
      <w:pPr>
        <w:spacing w:after="293"/>
        <w:ind w:left="720"/>
        <w:rPr>
          <w:sz w:val="24"/>
        </w:rPr>
      </w:pPr>
      <w:r>
        <w:rPr>
          <w:sz w:val="24"/>
        </w:rPr>
        <w:t xml:space="preserve"> </w:t>
      </w:r>
      <w:r w:rsidR="00C32C31">
        <w:rPr>
          <w:sz w:val="24"/>
        </w:rPr>
        <w:t>Courtney: Steadiness</w:t>
      </w:r>
    </w:p>
    <w:p w14:paraId="6E1A3822" w14:textId="3CFA6FEA" w:rsidR="00C32C31" w:rsidRDefault="00C32C31">
      <w:pPr>
        <w:spacing w:after="293"/>
        <w:ind w:left="720"/>
        <w:rPr>
          <w:sz w:val="24"/>
        </w:rPr>
      </w:pPr>
      <w:r>
        <w:rPr>
          <w:sz w:val="24"/>
        </w:rPr>
        <w:t>Cesar: Dominance</w:t>
      </w:r>
    </w:p>
    <w:p w14:paraId="357231EC" w14:textId="1C335244" w:rsidR="00C32C31" w:rsidRDefault="00C32C31">
      <w:pPr>
        <w:spacing w:after="293"/>
        <w:ind w:left="720"/>
        <w:rPr>
          <w:sz w:val="24"/>
        </w:rPr>
      </w:pPr>
      <w:r>
        <w:rPr>
          <w:sz w:val="24"/>
        </w:rPr>
        <w:t>Max: Dominance</w:t>
      </w:r>
    </w:p>
    <w:p w14:paraId="78BA40A8" w14:textId="075DB0F3" w:rsidR="00C32C31" w:rsidRDefault="00C32C31">
      <w:pPr>
        <w:spacing w:after="293"/>
        <w:ind w:left="720"/>
        <w:rPr>
          <w:sz w:val="24"/>
        </w:rPr>
      </w:pPr>
      <w:r>
        <w:rPr>
          <w:sz w:val="24"/>
        </w:rPr>
        <w:t>Shelly: Steadiness</w:t>
      </w:r>
    </w:p>
    <w:p w14:paraId="448A1D1D" w14:textId="297919FA" w:rsidR="00C32C31" w:rsidRDefault="00C32C31" w:rsidP="00C32C31">
      <w:pPr>
        <w:spacing w:after="293"/>
        <w:ind w:left="720"/>
      </w:pPr>
      <w:r>
        <w:t>Kali: Dominance</w:t>
      </w:r>
    </w:p>
    <w:p w14:paraId="047916B9" w14:textId="6BAC6660" w:rsidR="00E47E5B" w:rsidRDefault="009B276E">
      <w:pPr>
        <w:spacing w:after="224"/>
        <w:ind w:left="720"/>
      </w:pPr>
      <w:r>
        <w:rPr>
          <w:sz w:val="32"/>
        </w:rPr>
        <w:t xml:space="preserve"> </w:t>
      </w:r>
    </w:p>
    <w:p w14:paraId="34696763" w14:textId="77777777" w:rsidR="00E47E5B" w:rsidRDefault="009B276E">
      <w:pPr>
        <w:spacing w:after="224"/>
      </w:pPr>
      <w:r>
        <w:rPr>
          <w:sz w:val="32"/>
        </w:rPr>
        <w:lastRenderedPageBreak/>
        <w:t xml:space="preserve"> </w:t>
      </w:r>
    </w:p>
    <w:p w14:paraId="4AB012F0" w14:textId="77777777" w:rsidR="00E47E5B" w:rsidRDefault="009B276E">
      <w:pPr>
        <w:spacing w:after="0"/>
        <w:ind w:left="720"/>
      </w:pPr>
      <w:r>
        <w:rPr>
          <w:sz w:val="32"/>
        </w:rPr>
        <w:t xml:space="preserve"> </w:t>
      </w:r>
    </w:p>
    <w:p w14:paraId="5FD35016" w14:textId="77777777" w:rsidR="00E47E5B" w:rsidRDefault="009B276E">
      <w:pPr>
        <w:spacing w:after="22"/>
        <w:ind w:left="730" w:hanging="10"/>
      </w:pPr>
      <w:r>
        <w:rPr>
          <w:b/>
          <w:sz w:val="32"/>
        </w:rPr>
        <w:t xml:space="preserve">Team Values/Operating Principles </w:t>
      </w:r>
    </w:p>
    <w:p w14:paraId="48B44019" w14:textId="77777777" w:rsidR="00E47E5B" w:rsidRDefault="009B276E">
      <w:pPr>
        <w:spacing w:after="88" w:line="267" w:lineRule="auto"/>
        <w:ind w:left="715" w:hanging="10"/>
      </w:pPr>
      <w:r>
        <w:rPr>
          <w:sz w:val="24"/>
        </w:rPr>
        <w:t xml:space="preserve">List 5 Values your Team will operate by: </w:t>
      </w:r>
    </w:p>
    <w:p w14:paraId="6FCCD5CA" w14:textId="77777777" w:rsidR="006F2970" w:rsidRDefault="006F2970" w:rsidP="006F297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Trust</w:t>
      </w:r>
    </w:p>
    <w:p w14:paraId="20329A73" w14:textId="77777777" w:rsidR="006F2970" w:rsidRDefault="006F2970" w:rsidP="006F297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Teamwork</w:t>
      </w:r>
    </w:p>
    <w:p w14:paraId="505BEF30" w14:textId="77777777" w:rsidR="006F2970" w:rsidRDefault="006F2970" w:rsidP="006F297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Commitment </w:t>
      </w:r>
    </w:p>
    <w:p w14:paraId="71F3F43A" w14:textId="77777777" w:rsidR="006F2970" w:rsidRDefault="006F2970" w:rsidP="006F297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Communication</w:t>
      </w:r>
    </w:p>
    <w:p w14:paraId="460BCC55" w14:textId="4983D9A6" w:rsidR="00E47E5B" w:rsidRPr="006F2970" w:rsidRDefault="006F2970" w:rsidP="006F2970">
      <w:pPr>
        <w:pStyle w:val="NormalWeb"/>
        <w:numPr>
          <w:ilvl w:val="0"/>
          <w:numId w:val="5"/>
        </w:numPr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Efficiency(?)</w:t>
      </w:r>
    </w:p>
    <w:p w14:paraId="4DAABD22" w14:textId="77777777" w:rsidR="00E47E5B" w:rsidRDefault="009B276E">
      <w:pPr>
        <w:spacing w:after="0" w:line="276" w:lineRule="auto"/>
        <w:ind w:left="720" w:right="8533"/>
      </w:pPr>
      <w:r>
        <w:rPr>
          <w:sz w:val="32"/>
        </w:rPr>
        <w:t xml:space="preserve">   </w:t>
      </w:r>
    </w:p>
    <w:p w14:paraId="2A269C8A" w14:textId="77777777" w:rsidR="00E47E5B" w:rsidRDefault="009B276E">
      <w:pPr>
        <w:spacing w:after="27"/>
        <w:ind w:left="720"/>
      </w:pPr>
      <w:r>
        <w:rPr>
          <w:sz w:val="32"/>
        </w:rPr>
        <w:t xml:space="preserve"> </w:t>
      </w:r>
    </w:p>
    <w:p w14:paraId="26503626" w14:textId="77777777" w:rsidR="00E47E5B" w:rsidRDefault="009B276E">
      <w:pPr>
        <w:pStyle w:val="Heading1"/>
        <w:ind w:left="730"/>
      </w:pPr>
      <w:r>
        <w:t xml:space="preserve">Five Behaviors of a Team </w:t>
      </w:r>
    </w:p>
    <w:p w14:paraId="6E3A0560" w14:textId="77777777" w:rsidR="00E47E5B" w:rsidRDefault="009B276E">
      <w:pPr>
        <w:spacing w:after="27"/>
        <w:ind w:left="720"/>
      </w:pPr>
      <w:r>
        <w:rPr>
          <w:sz w:val="32"/>
        </w:rPr>
        <w:t xml:space="preserve"> </w:t>
      </w:r>
    </w:p>
    <w:p w14:paraId="42ED2F35" w14:textId="77777777" w:rsidR="00E47E5B" w:rsidRDefault="009B276E">
      <w:pPr>
        <w:numPr>
          <w:ilvl w:val="0"/>
          <w:numId w:val="2"/>
        </w:numPr>
        <w:spacing w:after="213" w:line="268" w:lineRule="auto"/>
        <w:ind w:hanging="360"/>
      </w:pPr>
      <w:r>
        <w:rPr>
          <w:sz w:val="32"/>
        </w:rPr>
        <w:t xml:space="preserve">What is one thing your team can do to develop </w:t>
      </w:r>
      <w:r>
        <w:rPr>
          <w:b/>
          <w:sz w:val="32"/>
        </w:rPr>
        <w:t>trust</w:t>
      </w:r>
      <w:r>
        <w:rPr>
          <w:sz w:val="32"/>
        </w:rPr>
        <w:t xml:space="preserve"> this semester? </w:t>
      </w:r>
    </w:p>
    <w:p w14:paraId="46AF4186" w14:textId="77777777" w:rsidR="006F2970" w:rsidRPr="006F2970" w:rsidRDefault="009B276E" w:rsidP="006F2970">
      <w:pPr>
        <w:pStyle w:val="NormalWeb"/>
        <w:shd w:val="clear" w:color="auto" w:fill="FFFFFF"/>
        <w:spacing w:before="0" w:beforeAutospacing="0" w:after="0" w:afterAutospacing="0"/>
      </w:pPr>
      <w:r>
        <w:rPr>
          <w:sz w:val="32"/>
        </w:rPr>
        <w:t xml:space="preserve"> </w:t>
      </w:r>
      <w:r w:rsidR="006F2970" w:rsidRPr="006F2970">
        <w:rPr>
          <w:rFonts w:ascii="Arial" w:hAnsi="Arial" w:cs="Arial"/>
          <w:color w:val="000000"/>
        </w:rPr>
        <w:t>Using slack to discuss what we’ve completed and what our plans are to ensure we are all on the same page. </w:t>
      </w:r>
    </w:p>
    <w:p w14:paraId="4C7179FC" w14:textId="77777777" w:rsidR="006F2970" w:rsidRPr="006F2970" w:rsidRDefault="006F2970" w:rsidP="006F2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2970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</w:p>
    <w:p w14:paraId="38619D40" w14:textId="77777777" w:rsidR="006F2970" w:rsidRPr="006F2970" w:rsidRDefault="006F2970" w:rsidP="006F2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2970">
        <w:rPr>
          <w:rFonts w:ascii="Arial" w:eastAsia="Times New Roman" w:hAnsi="Arial" w:cs="Arial"/>
          <w:sz w:val="24"/>
          <w:szCs w:val="24"/>
        </w:rPr>
        <w:t>Admitting when you need help and reaching out, being open in communication, through slack or groupme</w:t>
      </w:r>
    </w:p>
    <w:p w14:paraId="2038DD7F" w14:textId="13DA7EE3" w:rsidR="00E47E5B" w:rsidRDefault="00E47E5B">
      <w:pPr>
        <w:spacing w:after="229"/>
      </w:pPr>
    </w:p>
    <w:p w14:paraId="4096116D" w14:textId="77777777" w:rsidR="00E47E5B" w:rsidRDefault="009B276E">
      <w:pPr>
        <w:numPr>
          <w:ilvl w:val="0"/>
          <w:numId w:val="2"/>
        </w:numPr>
        <w:spacing w:after="16" w:line="268" w:lineRule="auto"/>
        <w:ind w:hanging="360"/>
      </w:pPr>
      <w:r>
        <w:rPr>
          <w:sz w:val="32"/>
        </w:rPr>
        <w:t xml:space="preserve">What is one </w:t>
      </w:r>
      <w:r>
        <w:rPr>
          <w:b/>
          <w:sz w:val="32"/>
        </w:rPr>
        <w:t>conflict</w:t>
      </w:r>
      <w:r>
        <w:rPr>
          <w:sz w:val="32"/>
        </w:rPr>
        <w:t xml:space="preserve"> strategy your team can use? </w:t>
      </w:r>
    </w:p>
    <w:p w14:paraId="58275697" w14:textId="754CE8CD" w:rsidR="00E47E5B" w:rsidRDefault="009B276E">
      <w:pPr>
        <w:spacing w:after="22"/>
        <w:ind w:left="720"/>
      </w:pPr>
      <w:r>
        <w:rPr>
          <w:sz w:val="32"/>
        </w:rPr>
        <w:t xml:space="preserve"> </w:t>
      </w:r>
      <w:r w:rsidR="006F2970">
        <w:rPr>
          <w:sz w:val="32"/>
        </w:rPr>
        <w:t>One strategy is to compromise if there is a conflict.</w:t>
      </w:r>
      <w:bookmarkStart w:id="0" w:name="_GoBack"/>
      <w:bookmarkEnd w:id="0"/>
    </w:p>
    <w:p w14:paraId="7831D072" w14:textId="77777777" w:rsidR="00E47E5B" w:rsidRDefault="009B276E">
      <w:pPr>
        <w:spacing w:after="0" w:line="276" w:lineRule="auto"/>
        <w:ind w:left="720" w:right="8533"/>
      </w:pPr>
      <w:r>
        <w:rPr>
          <w:sz w:val="32"/>
        </w:rPr>
        <w:t xml:space="preserve">  </w:t>
      </w:r>
    </w:p>
    <w:p w14:paraId="2A168D57" w14:textId="77777777" w:rsidR="00E47E5B" w:rsidRDefault="009B276E">
      <w:pPr>
        <w:numPr>
          <w:ilvl w:val="0"/>
          <w:numId w:val="2"/>
        </w:numPr>
        <w:spacing w:after="213" w:line="268" w:lineRule="auto"/>
        <w:ind w:hanging="360"/>
      </w:pPr>
      <w:r>
        <w:rPr>
          <w:sz w:val="32"/>
        </w:rPr>
        <w:t xml:space="preserve">What is one action or step your team can take to foster </w:t>
      </w:r>
      <w:r>
        <w:rPr>
          <w:b/>
          <w:sz w:val="32"/>
        </w:rPr>
        <w:t>commitment</w:t>
      </w:r>
      <w:r>
        <w:rPr>
          <w:sz w:val="32"/>
        </w:rPr>
        <w:t xml:space="preserve"> across all team members? </w:t>
      </w:r>
    </w:p>
    <w:p w14:paraId="533AEF43" w14:textId="77777777" w:rsidR="006F2970" w:rsidRPr="006F2970" w:rsidRDefault="009B276E" w:rsidP="006F2970">
      <w:pPr>
        <w:pStyle w:val="NormalWeb"/>
        <w:shd w:val="clear" w:color="auto" w:fill="FFFFFF"/>
        <w:spacing w:before="0" w:beforeAutospacing="0" w:after="0" w:afterAutospacing="0"/>
      </w:pPr>
      <w:r>
        <w:rPr>
          <w:sz w:val="32"/>
        </w:rPr>
        <w:t xml:space="preserve"> </w:t>
      </w:r>
      <w:r w:rsidR="006F2970" w:rsidRPr="006F2970">
        <w:rPr>
          <w:rFonts w:ascii="Arial" w:hAnsi="Arial" w:cs="Arial"/>
          <w:color w:val="000000"/>
        </w:rPr>
        <w:t>Commitment circle</w:t>
      </w:r>
    </w:p>
    <w:p w14:paraId="16F9B828" w14:textId="77777777" w:rsidR="006F2970" w:rsidRPr="006F2970" w:rsidRDefault="006F2970" w:rsidP="006F2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2970">
        <w:rPr>
          <w:rFonts w:ascii="Arial" w:eastAsia="Times New Roman" w:hAnsi="Arial" w:cs="Arial"/>
          <w:sz w:val="24"/>
          <w:szCs w:val="24"/>
        </w:rPr>
        <w:t>Checking in frequently to see if all team members are on task</w:t>
      </w:r>
    </w:p>
    <w:p w14:paraId="3E391A0C" w14:textId="051A8FB5" w:rsidR="00E47E5B" w:rsidRDefault="00E47E5B">
      <w:pPr>
        <w:spacing w:after="224"/>
      </w:pPr>
    </w:p>
    <w:p w14:paraId="2FA9173A" w14:textId="77777777" w:rsidR="00E47E5B" w:rsidRDefault="009B276E">
      <w:pPr>
        <w:numPr>
          <w:ilvl w:val="0"/>
          <w:numId w:val="2"/>
        </w:numPr>
        <w:spacing w:after="213" w:line="268" w:lineRule="auto"/>
        <w:ind w:hanging="360"/>
      </w:pPr>
      <w:r>
        <w:rPr>
          <w:sz w:val="32"/>
        </w:rPr>
        <w:t xml:space="preserve">How will you hold team members </w:t>
      </w:r>
      <w:r>
        <w:rPr>
          <w:b/>
          <w:sz w:val="32"/>
        </w:rPr>
        <w:t>accountable</w:t>
      </w:r>
      <w:r>
        <w:rPr>
          <w:sz w:val="32"/>
        </w:rPr>
        <w:t xml:space="preserve">? </w:t>
      </w:r>
    </w:p>
    <w:p w14:paraId="7FBFC884" w14:textId="77777777" w:rsidR="006F2970" w:rsidRPr="006F2970" w:rsidRDefault="009B276E" w:rsidP="006F2970">
      <w:pPr>
        <w:pStyle w:val="NormalWeb"/>
        <w:shd w:val="clear" w:color="auto" w:fill="FFFFFF"/>
        <w:spacing w:before="0" w:beforeAutospacing="0" w:after="0" w:afterAutospacing="0"/>
      </w:pPr>
      <w:r>
        <w:rPr>
          <w:sz w:val="32"/>
        </w:rPr>
        <w:t xml:space="preserve"> </w:t>
      </w:r>
      <w:r w:rsidR="006F2970" w:rsidRPr="006F2970">
        <w:rPr>
          <w:rFonts w:ascii="Arial" w:hAnsi="Arial" w:cs="Arial"/>
          <w:color w:val="000000"/>
        </w:rPr>
        <w:t>Using a spreadsheet that shows all of the tasks, and who the task is assigned to, as well as their respective deadlines.</w:t>
      </w:r>
    </w:p>
    <w:p w14:paraId="7B7C7326" w14:textId="77777777" w:rsidR="006F2970" w:rsidRPr="006F2970" w:rsidRDefault="006F2970" w:rsidP="006F2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2970">
        <w:rPr>
          <w:rFonts w:ascii="Times New Roman" w:eastAsia="Times New Roman" w:hAnsi="Times New Roman" w:cs="Times New Roman"/>
          <w:color w:val="auto"/>
          <w:sz w:val="24"/>
          <w:szCs w:val="24"/>
        </w:rPr>
        <w:t> </w:t>
      </w:r>
    </w:p>
    <w:p w14:paraId="705A7B1A" w14:textId="77777777" w:rsidR="006F2970" w:rsidRPr="006F2970" w:rsidRDefault="006F2970" w:rsidP="006F29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6F2970">
        <w:rPr>
          <w:rFonts w:ascii="Arial" w:eastAsia="Times New Roman" w:hAnsi="Arial" w:cs="Arial"/>
          <w:sz w:val="24"/>
          <w:szCs w:val="24"/>
        </w:rPr>
        <w:t>Using avenues of communication to check in on people and make sure progress is being made</w:t>
      </w:r>
    </w:p>
    <w:p w14:paraId="04ECCFE2" w14:textId="5A318FDA" w:rsidR="00E47E5B" w:rsidRDefault="00E47E5B">
      <w:pPr>
        <w:spacing w:after="224"/>
      </w:pPr>
    </w:p>
    <w:p w14:paraId="0BEFD357" w14:textId="77777777" w:rsidR="00E47E5B" w:rsidRDefault="009B276E">
      <w:pPr>
        <w:spacing w:after="229"/>
      </w:pPr>
      <w:r>
        <w:rPr>
          <w:sz w:val="32"/>
        </w:rPr>
        <w:t xml:space="preserve"> </w:t>
      </w:r>
    </w:p>
    <w:p w14:paraId="0A8B79F7" w14:textId="77777777" w:rsidR="00E47E5B" w:rsidRDefault="009B276E">
      <w:pPr>
        <w:numPr>
          <w:ilvl w:val="0"/>
          <w:numId w:val="2"/>
        </w:numPr>
        <w:spacing w:after="11" w:line="268" w:lineRule="auto"/>
        <w:ind w:hanging="360"/>
      </w:pPr>
      <w:r>
        <w:rPr>
          <w:sz w:val="32"/>
        </w:rPr>
        <w:t xml:space="preserve">What are the key </w:t>
      </w:r>
      <w:r>
        <w:rPr>
          <w:b/>
          <w:sz w:val="32"/>
        </w:rPr>
        <w:t>results</w:t>
      </w:r>
      <w:r>
        <w:rPr>
          <w:sz w:val="32"/>
        </w:rPr>
        <w:t xml:space="preserve"> your team wants to achieve this semester? How can you measure progress? </w:t>
      </w:r>
    </w:p>
    <w:p w14:paraId="23D2A58A" w14:textId="77777777" w:rsidR="00E47E5B" w:rsidRDefault="009B276E">
      <w:pPr>
        <w:spacing w:after="22"/>
        <w:ind w:left="720"/>
      </w:pPr>
      <w:r>
        <w:rPr>
          <w:sz w:val="32"/>
        </w:rPr>
        <w:t xml:space="preserve"> </w:t>
      </w:r>
    </w:p>
    <w:p w14:paraId="63256A6F" w14:textId="4A9CA6DE" w:rsidR="00E47E5B" w:rsidRDefault="009B276E">
      <w:pPr>
        <w:spacing w:after="0"/>
        <w:ind w:left="720"/>
      </w:pPr>
      <w:r>
        <w:rPr>
          <w:sz w:val="32"/>
        </w:rPr>
        <w:t xml:space="preserve"> </w:t>
      </w:r>
      <w:r w:rsidR="006F2970">
        <w:rPr>
          <w:sz w:val="32"/>
        </w:rPr>
        <w:t>Be able to finish the design and be ready for next semester for when we prototype the design</w:t>
      </w:r>
    </w:p>
    <w:sectPr w:rsidR="00E47E5B">
      <w:pgSz w:w="12240" w:h="15840"/>
      <w:pgMar w:top="1439" w:right="1476" w:bottom="1495" w:left="143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33D15"/>
    <w:multiLevelType w:val="hybridMultilevel"/>
    <w:tmpl w:val="860AC590"/>
    <w:lvl w:ilvl="0" w:tplc="04090001">
      <w:start w:val="1"/>
      <w:numFmt w:val="bullet"/>
      <w:lvlText w:val=""/>
      <w:lvlJc w:val="left"/>
      <w:pPr>
        <w:ind w:left="14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" w15:restartNumberingAfterBreak="0">
    <w:nsid w:val="17D27D22"/>
    <w:multiLevelType w:val="hybridMultilevel"/>
    <w:tmpl w:val="ADDEAAD4"/>
    <w:lvl w:ilvl="0" w:tplc="2D8E2E1E">
      <w:start w:val="1"/>
      <w:numFmt w:val="decimal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A4421E2C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E5AEE6F6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2200BAAA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7F03F66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7A34BD4A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54940228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F2180A32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C9E411E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BB95E7A"/>
    <w:multiLevelType w:val="hybridMultilevel"/>
    <w:tmpl w:val="DB8E72A2"/>
    <w:lvl w:ilvl="0" w:tplc="040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 w15:restartNumberingAfterBreak="0">
    <w:nsid w:val="3EE81195"/>
    <w:multiLevelType w:val="hybridMultilevel"/>
    <w:tmpl w:val="07DA9A86"/>
    <w:lvl w:ilvl="0" w:tplc="A1D888E2">
      <w:start w:val="1"/>
      <w:numFmt w:val="decimal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6323D28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86764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DAB4E2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E8096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7ADF12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460E2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0C8DF6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DCFA98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4274D6F"/>
    <w:multiLevelType w:val="multilevel"/>
    <w:tmpl w:val="D4241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1F2BCF"/>
    <w:multiLevelType w:val="hybridMultilevel"/>
    <w:tmpl w:val="BAA251BA"/>
    <w:lvl w:ilvl="0" w:tplc="0409000F">
      <w:start w:val="1"/>
      <w:numFmt w:val="decimal"/>
      <w:lvlText w:val="%1."/>
      <w:lvlJc w:val="left"/>
      <w:pPr>
        <w:ind w:left="1515" w:hanging="360"/>
      </w:pPr>
    </w:lvl>
    <w:lvl w:ilvl="1" w:tplc="04090019" w:tentative="1">
      <w:start w:val="1"/>
      <w:numFmt w:val="lowerLetter"/>
      <w:lvlText w:val="%2."/>
      <w:lvlJc w:val="left"/>
      <w:pPr>
        <w:ind w:left="2235" w:hanging="360"/>
      </w:pPr>
    </w:lvl>
    <w:lvl w:ilvl="2" w:tplc="0409001B" w:tentative="1">
      <w:start w:val="1"/>
      <w:numFmt w:val="lowerRoman"/>
      <w:lvlText w:val="%3."/>
      <w:lvlJc w:val="right"/>
      <w:pPr>
        <w:ind w:left="2955" w:hanging="180"/>
      </w:pPr>
    </w:lvl>
    <w:lvl w:ilvl="3" w:tplc="0409000F" w:tentative="1">
      <w:start w:val="1"/>
      <w:numFmt w:val="decimal"/>
      <w:lvlText w:val="%4."/>
      <w:lvlJc w:val="left"/>
      <w:pPr>
        <w:ind w:left="3675" w:hanging="360"/>
      </w:pPr>
    </w:lvl>
    <w:lvl w:ilvl="4" w:tplc="04090019" w:tentative="1">
      <w:start w:val="1"/>
      <w:numFmt w:val="lowerLetter"/>
      <w:lvlText w:val="%5."/>
      <w:lvlJc w:val="left"/>
      <w:pPr>
        <w:ind w:left="4395" w:hanging="360"/>
      </w:pPr>
    </w:lvl>
    <w:lvl w:ilvl="5" w:tplc="0409001B" w:tentative="1">
      <w:start w:val="1"/>
      <w:numFmt w:val="lowerRoman"/>
      <w:lvlText w:val="%6."/>
      <w:lvlJc w:val="right"/>
      <w:pPr>
        <w:ind w:left="5115" w:hanging="180"/>
      </w:pPr>
    </w:lvl>
    <w:lvl w:ilvl="6" w:tplc="0409000F" w:tentative="1">
      <w:start w:val="1"/>
      <w:numFmt w:val="decimal"/>
      <w:lvlText w:val="%7."/>
      <w:lvlJc w:val="left"/>
      <w:pPr>
        <w:ind w:left="5835" w:hanging="360"/>
      </w:pPr>
    </w:lvl>
    <w:lvl w:ilvl="7" w:tplc="04090019" w:tentative="1">
      <w:start w:val="1"/>
      <w:numFmt w:val="lowerLetter"/>
      <w:lvlText w:val="%8."/>
      <w:lvlJc w:val="left"/>
      <w:pPr>
        <w:ind w:left="6555" w:hanging="360"/>
      </w:pPr>
    </w:lvl>
    <w:lvl w:ilvl="8" w:tplc="0409001B" w:tentative="1">
      <w:start w:val="1"/>
      <w:numFmt w:val="lowerRoman"/>
      <w:lvlText w:val="%9."/>
      <w:lvlJc w:val="right"/>
      <w:pPr>
        <w:ind w:left="7275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E5B"/>
    <w:rsid w:val="000427BF"/>
    <w:rsid w:val="006F2970"/>
    <w:rsid w:val="009B276E"/>
    <w:rsid w:val="00C32C31"/>
    <w:rsid w:val="00E4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51C73"/>
  <w15:docId w15:val="{D1BAD37F-2BCE-423D-837E-27850C4A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2"/>
      <w:ind w:left="10" w:hanging="10"/>
      <w:outlineLvl w:val="0"/>
    </w:pPr>
    <w:rPr>
      <w:rFonts w:ascii="Calibri" w:eastAsia="Calibri" w:hAnsi="Calibri" w:cs="Calibri"/>
      <w:b/>
      <w:color w:val="00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32"/>
    </w:rPr>
  </w:style>
  <w:style w:type="paragraph" w:styleId="ListParagraph">
    <w:name w:val="List Paragraph"/>
    <w:basedOn w:val="Normal"/>
    <w:uiPriority w:val="34"/>
    <w:qFormat/>
    <w:rsid w:val="000427B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F29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5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324</Words>
  <Characters>1850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 senior design teams</dc:title>
  <dc:subject/>
  <dc:creator>Elizabeth DeBartolo</dc:creator>
  <cp:keywords/>
  <cp:lastModifiedBy>Angus</cp:lastModifiedBy>
  <cp:revision>5</cp:revision>
  <dcterms:created xsi:type="dcterms:W3CDTF">2020-08-25T16:50:00Z</dcterms:created>
  <dcterms:modified xsi:type="dcterms:W3CDTF">2020-08-27T15:00:00Z</dcterms:modified>
</cp:coreProperties>
</file>