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818E2" w14:textId="7E195C4F" w:rsidR="000E48EB" w:rsidRDefault="000E48EB" w:rsidP="000E48EB">
      <w:pPr>
        <w:pStyle w:val="ListParagraph"/>
        <w:numPr>
          <w:ilvl w:val="0"/>
          <w:numId w:val="1"/>
        </w:numPr>
      </w:pPr>
      <w:r>
        <w:t>Is appealing - the physical appearance is attractive and does not look outdated or scary.</w:t>
      </w:r>
    </w:p>
    <w:p w14:paraId="09EA08C1" w14:textId="7F6A2548" w:rsidR="000E48EB" w:rsidRDefault="000E48EB" w:rsidP="000E48EB">
      <w:pPr>
        <w:pStyle w:val="ListParagraph"/>
        <w:numPr>
          <w:ilvl w:val="0"/>
          <w:numId w:val="1"/>
        </w:numPr>
      </w:pPr>
      <w:r>
        <w:t>Safe to use - there are no sharp edges on the device anywhere, won’t tip</w:t>
      </w:r>
    </w:p>
    <w:p w14:paraId="5E26C6B9" w14:textId="69029285" w:rsidR="000E48EB" w:rsidRDefault="000E48EB" w:rsidP="000E48EB">
      <w:pPr>
        <w:pStyle w:val="ListParagraph"/>
        <w:numPr>
          <w:ilvl w:val="0"/>
          <w:numId w:val="1"/>
        </w:numPr>
      </w:pPr>
      <w:r>
        <w:t>Can be done is 2 semesters - this is the amount of time we have</w:t>
      </w:r>
    </w:p>
    <w:p w14:paraId="6F44FC88" w14:textId="27112502" w:rsidR="000E48EB" w:rsidRDefault="000E48EB" w:rsidP="000E48EB">
      <w:pPr>
        <w:pStyle w:val="ListParagraph"/>
        <w:numPr>
          <w:ilvl w:val="0"/>
          <w:numId w:val="1"/>
        </w:numPr>
      </w:pPr>
      <w:r>
        <w:t>Is Sanitary - does not require user to touch any part of toilet</w:t>
      </w:r>
    </w:p>
    <w:p w14:paraId="66FD2C89" w14:textId="39992229" w:rsidR="000E48EB" w:rsidRDefault="000E48EB" w:rsidP="000E48EB">
      <w:pPr>
        <w:pStyle w:val="ListParagraph"/>
        <w:numPr>
          <w:ilvl w:val="0"/>
          <w:numId w:val="1"/>
        </w:numPr>
      </w:pPr>
      <w:r>
        <w:t>Is affordable for us to build - only have 500$ budget, materials can be costly</w:t>
      </w:r>
    </w:p>
    <w:p w14:paraId="42C061F3" w14:textId="1355CE54" w:rsidR="000E48EB" w:rsidRDefault="000E48EB" w:rsidP="000E48EB">
      <w:pPr>
        <w:pStyle w:val="ListParagraph"/>
        <w:numPr>
          <w:ilvl w:val="0"/>
          <w:numId w:val="1"/>
        </w:numPr>
      </w:pPr>
      <w:r>
        <w:t xml:space="preserve">Easy to use/understand – no user manual needed, </w:t>
      </w:r>
      <w:r w:rsidR="001C5BEF">
        <w:t xml:space="preserve">can get on and operate </w:t>
      </w:r>
    </w:p>
    <w:sectPr w:rsidR="000E48EB" w:rsidSect="00206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5855D1"/>
    <w:multiLevelType w:val="hybridMultilevel"/>
    <w:tmpl w:val="EE2A4D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8EB"/>
    <w:rsid w:val="000E48EB"/>
    <w:rsid w:val="001B36C2"/>
    <w:rsid w:val="001C5BEF"/>
    <w:rsid w:val="002065D7"/>
    <w:rsid w:val="003E5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30C0B3"/>
  <w14:defaultImageDpi w14:val="32767"/>
  <w15:chartTrackingRefBased/>
  <w15:docId w15:val="{BE04CF1C-21FA-0C42-9E95-193CAF275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Jared Moore</dc:creator>
  <cp:keywords/>
  <dc:description/>
  <cp:lastModifiedBy>Jared Moore</cp:lastModifiedBy>
  <cp:revision>1</cp:revision>
  <dcterms:created xsi:type="dcterms:W3CDTF">2020-09-12T17:50:00Z</dcterms:created>
  <dcterms:modified xsi:type="dcterms:W3CDTF">2020-09-12T18:02:00Z</dcterms:modified>
</cp:coreProperties>
</file>