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21E3B" w14:textId="6030F7AB" w:rsidR="003E5EDD" w:rsidRDefault="00404B59" w:rsidP="00404B59">
      <w:pPr>
        <w:pStyle w:val="ListParagraph"/>
        <w:numPr>
          <w:ilvl w:val="0"/>
          <w:numId w:val="1"/>
        </w:numPr>
      </w:pPr>
      <w:r>
        <w:t>I am unfamiliar with fabrication methods and different material options available.</w:t>
      </w:r>
    </w:p>
    <w:p w14:paraId="519A364F" w14:textId="2942AD84" w:rsidR="00404B59" w:rsidRDefault="00404B59" w:rsidP="00404B59">
      <w:pPr>
        <w:pStyle w:val="ListParagraph"/>
        <w:numPr>
          <w:ilvl w:val="0"/>
          <w:numId w:val="1"/>
        </w:numPr>
      </w:pPr>
      <w:r>
        <w:t xml:space="preserve">I am going to watch </w:t>
      </w:r>
      <w:proofErr w:type="spellStart"/>
      <w:r>
        <w:t>youtube</w:t>
      </w:r>
      <w:proofErr w:type="spellEnd"/>
      <w:r>
        <w:t xml:space="preserve"> videos and research various fabrication skills and how to apply them to the material we choose. I will also meet with the material science professors and strengths professors if further information is needed</w:t>
      </w:r>
    </w:p>
    <w:p w14:paraId="7304AE62" w14:textId="6826A94E" w:rsidR="00404B59" w:rsidRDefault="00404B59" w:rsidP="00404B59">
      <w:pPr>
        <w:pStyle w:val="ListParagraph"/>
        <w:numPr>
          <w:ilvl w:val="0"/>
          <w:numId w:val="1"/>
        </w:numPr>
      </w:pPr>
      <w:r>
        <w:t>This will aid the team when fabricating our design to look more appealing and safer for the user</w:t>
      </w:r>
    </w:p>
    <w:p w14:paraId="47D42C2C" w14:textId="24C93F4E" w:rsidR="00404B59" w:rsidRDefault="00404B59" w:rsidP="00404B59">
      <w:pPr>
        <w:pStyle w:val="ListParagraph"/>
        <w:numPr>
          <w:ilvl w:val="0"/>
          <w:numId w:val="1"/>
        </w:numPr>
      </w:pPr>
      <w:r>
        <w:t>This will be completed by the end of the system level design phase and by the preliminary detailed phase, the material and fabrication method will be determined</w:t>
      </w:r>
    </w:p>
    <w:p w14:paraId="578E59FE" w14:textId="77777777" w:rsidR="00404B59" w:rsidRDefault="00404B59" w:rsidP="00404B59">
      <w:pPr>
        <w:ind w:left="360"/>
      </w:pPr>
    </w:p>
    <w:sectPr w:rsidR="00404B59" w:rsidSect="00206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BC3856"/>
    <w:multiLevelType w:val="hybridMultilevel"/>
    <w:tmpl w:val="C29EB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B59"/>
    <w:rsid w:val="001B36C2"/>
    <w:rsid w:val="002065D7"/>
    <w:rsid w:val="003E5EDD"/>
    <w:rsid w:val="0040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EA813C"/>
  <w14:defaultImageDpi w14:val="32767"/>
  <w15:chartTrackingRefBased/>
  <w15:docId w15:val="{7AD810CF-2315-E548-A8D1-92CAB7AA7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Moore</dc:creator>
  <cp:keywords/>
  <dc:description/>
  <cp:lastModifiedBy>Jared Moore</cp:lastModifiedBy>
  <cp:revision>1</cp:revision>
  <dcterms:created xsi:type="dcterms:W3CDTF">2020-09-12T18:08:00Z</dcterms:created>
  <dcterms:modified xsi:type="dcterms:W3CDTF">2020-09-12T18:15:00Z</dcterms:modified>
</cp:coreProperties>
</file>