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20C0C6" w14:textId="5BA39CE1" w:rsidR="003E5EDD" w:rsidRDefault="00182F8B">
      <w:r>
        <w:t>How will we determine the max weight without failure of the toilet? – Analysis</w:t>
      </w:r>
    </w:p>
    <w:p w14:paraId="0D7CC2F7" w14:textId="06503269" w:rsidR="00182F8B" w:rsidRDefault="00182F8B"/>
    <w:p w14:paraId="662E6085" w14:textId="594FFD1D" w:rsidR="00182F8B" w:rsidRDefault="00182F8B"/>
    <w:p w14:paraId="6CAE25A3" w14:textId="3B2849E6" w:rsidR="00182F8B" w:rsidRDefault="00182F8B">
      <w:r>
        <w:t>How will we test structural stability of our arm rest and support options?  - Benchmarking</w:t>
      </w:r>
    </w:p>
    <w:p w14:paraId="13A7DE7D" w14:textId="2A0F2466" w:rsidR="00182F8B" w:rsidRDefault="00182F8B"/>
    <w:p w14:paraId="21F41F5E" w14:textId="2A7FF006" w:rsidR="00182F8B" w:rsidRDefault="00182F8B">
      <w:r>
        <w:t>What type of design will be most appealing to the users – Prototyping</w:t>
      </w:r>
    </w:p>
    <w:p w14:paraId="08E0F7B2" w14:textId="0927EDC6" w:rsidR="00182F8B" w:rsidRDefault="00182F8B"/>
    <w:p w14:paraId="5BD9855E" w14:textId="63504314" w:rsidR="00182F8B" w:rsidRDefault="00182F8B">
      <w:r>
        <w:t>How will we decide on a material? – Prototyping</w:t>
      </w:r>
    </w:p>
    <w:p w14:paraId="70B15A00" w14:textId="77777777" w:rsidR="00182F8B" w:rsidRDefault="00182F8B"/>
    <w:sectPr w:rsidR="00182F8B" w:rsidSect="00206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0A"/>
    <w:rsid w:val="00182F8B"/>
    <w:rsid w:val="001B36C2"/>
    <w:rsid w:val="002065D7"/>
    <w:rsid w:val="003E5EDD"/>
    <w:rsid w:val="0072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4DB0B8"/>
  <w14:defaultImageDpi w14:val="32767"/>
  <w15:chartTrackingRefBased/>
  <w15:docId w15:val="{2F52049E-CB62-B94E-B4C3-6DA3AD7CE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Moore</dc:creator>
  <cp:keywords/>
  <dc:description/>
  <cp:lastModifiedBy>Jared Moore</cp:lastModifiedBy>
  <cp:revision>2</cp:revision>
  <dcterms:created xsi:type="dcterms:W3CDTF">2020-09-15T18:46:00Z</dcterms:created>
  <dcterms:modified xsi:type="dcterms:W3CDTF">2020-09-15T18:54:00Z</dcterms:modified>
</cp:coreProperties>
</file>