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Collapsing systems big concern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Scissor lift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Folding of panels - we haven't really gone much further than “wanting to fold”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Testing for electrical systems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Understand more about the system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