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21F1A" w14:textId="5911244F" w:rsidR="00193211" w:rsidRDefault="0070217D">
      <w:pPr>
        <w:rPr>
          <w:rFonts w:ascii="Times New Roman" w:hAnsi="Times New Roman"/>
          <w:b/>
          <w:sz w:val="24"/>
          <w:szCs w:val="24"/>
        </w:rPr>
      </w:pPr>
      <w:r w:rsidRPr="00105F40">
        <w:rPr>
          <w:rFonts w:ascii="Times New Roman" w:hAnsi="Times New Roman"/>
          <w:b/>
          <w:sz w:val="24"/>
          <w:szCs w:val="24"/>
        </w:rPr>
        <w:t>Team</w:t>
      </w:r>
      <w:r w:rsidR="00193211">
        <w:rPr>
          <w:rFonts w:ascii="Times New Roman" w:hAnsi="Times New Roman"/>
          <w:b/>
          <w:sz w:val="24"/>
          <w:szCs w:val="24"/>
        </w:rPr>
        <w:t>:</w:t>
      </w:r>
      <w:r w:rsidRPr="00105F40">
        <w:rPr>
          <w:rFonts w:ascii="Times New Roman" w:hAnsi="Times New Roman"/>
          <w:b/>
          <w:sz w:val="24"/>
          <w:szCs w:val="24"/>
        </w:rPr>
        <w:t xml:space="preserve"> </w:t>
      </w:r>
      <w:r w:rsidR="00507817" w:rsidRPr="00105F40">
        <w:rPr>
          <w:rFonts w:ascii="Times New Roman" w:hAnsi="Times New Roman"/>
          <w:b/>
          <w:sz w:val="24"/>
          <w:szCs w:val="24"/>
        </w:rPr>
        <w:t>______</w:t>
      </w:r>
      <w:r w:rsidR="00977542" w:rsidRPr="00977542">
        <w:rPr>
          <w:rFonts w:ascii="Times New Roman" w:hAnsi="Times New Roman"/>
          <w:bCs/>
          <w:sz w:val="24"/>
          <w:szCs w:val="24"/>
          <w:u w:val="single"/>
        </w:rPr>
        <w:t>P21462</w:t>
      </w:r>
      <w:r w:rsidR="00507817" w:rsidRPr="00105F40">
        <w:rPr>
          <w:rFonts w:ascii="Times New Roman" w:hAnsi="Times New Roman"/>
          <w:b/>
          <w:sz w:val="24"/>
          <w:szCs w:val="24"/>
        </w:rPr>
        <w:t xml:space="preserve">_____         </w:t>
      </w:r>
      <w:r w:rsidRPr="00105F40">
        <w:rPr>
          <w:rFonts w:ascii="Times New Roman" w:hAnsi="Times New Roman"/>
          <w:b/>
          <w:sz w:val="24"/>
          <w:szCs w:val="24"/>
        </w:rPr>
        <w:t xml:space="preserve"> Engineer</w:t>
      </w:r>
      <w:r w:rsidR="00193211">
        <w:rPr>
          <w:rFonts w:ascii="Times New Roman" w:hAnsi="Times New Roman"/>
          <w:b/>
          <w:sz w:val="24"/>
          <w:szCs w:val="24"/>
        </w:rPr>
        <w:t>:</w:t>
      </w:r>
      <w:r w:rsidR="00645B71">
        <w:rPr>
          <w:rFonts w:ascii="Times New Roman" w:hAnsi="Times New Roman"/>
          <w:b/>
          <w:sz w:val="24"/>
          <w:szCs w:val="24"/>
        </w:rPr>
        <w:t xml:space="preserve"> </w:t>
      </w:r>
      <w:r w:rsidR="00507817" w:rsidRPr="00105F40">
        <w:rPr>
          <w:rFonts w:ascii="Times New Roman" w:hAnsi="Times New Roman"/>
          <w:b/>
          <w:sz w:val="24"/>
          <w:szCs w:val="24"/>
        </w:rPr>
        <w:t>___</w:t>
      </w:r>
      <w:r w:rsidR="00977542">
        <w:rPr>
          <w:rFonts w:ascii="Times New Roman" w:hAnsi="Times New Roman"/>
          <w:bCs/>
          <w:sz w:val="24"/>
          <w:szCs w:val="24"/>
          <w:u w:val="single"/>
        </w:rPr>
        <w:t>Christian Niebling</w:t>
      </w:r>
      <w:r w:rsidR="00507817" w:rsidRPr="00105F40">
        <w:rPr>
          <w:rFonts w:ascii="Times New Roman" w:hAnsi="Times New Roman"/>
          <w:b/>
          <w:sz w:val="24"/>
          <w:szCs w:val="24"/>
        </w:rPr>
        <w:t>_________</w:t>
      </w:r>
    </w:p>
    <w:p w14:paraId="64EDCA8C" w14:textId="77777777" w:rsidR="00645B71" w:rsidRDefault="00645B71" w:rsidP="00645B71">
      <w:pPr>
        <w:rPr>
          <w:rFonts w:ascii="Times New Roman" w:hAnsi="Times New Roman"/>
          <w:b/>
          <w:sz w:val="24"/>
          <w:szCs w:val="24"/>
        </w:rPr>
      </w:pPr>
    </w:p>
    <w:p w14:paraId="74FBCF97" w14:textId="3B486F97" w:rsidR="00645B71" w:rsidRPr="00EE5465" w:rsidRDefault="00645B71" w:rsidP="00645B7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What were the outcomes of the prior phase?</w:t>
      </w:r>
    </w:p>
    <w:p w14:paraId="6EB6278F" w14:textId="01AAE19D" w:rsidR="00645B71" w:rsidRDefault="00645B71" w:rsidP="00645B7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did I plan to do?</w:t>
      </w:r>
    </w:p>
    <w:p w14:paraId="618570D9" w14:textId="77777777" w:rsidR="002F630A" w:rsidRDefault="002F630A" w:rsidP="00977542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in-depth update of the electrical system </w:t>
      </w:r>
    </w:p>
    <w:p w14:paraId="7166BEEB" w14:textId="190879F2" w:rsidR="002F630A" w:rsidRDefault="002F630A" w:rsidP="00977542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Tests of the current electrical systems to verify metrics and functionality</w:t>
      </w:r>
    </w:p>
    <w:p w14:paraId="134CD306" w14:textId="15F50517" w:rsidR="00102D44" w:rsidRDefault="002F630A" w:rsidP="00977542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Decide on a specific battery or battery type that best fits our needs</w:t>
      </w:r>
    </w:p>
    <w:p w14:paraId="7B57CEF6" w14:textId="5CF27DE4" w:rsidR="00645B71" w:rsidRDefault="00645B71" w:rsidP="00645B7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E5465">
        <w:rPr>
          <w:rFonts w:ascii="Times New Roman" w:hAnsi="Times New Roman"/>
          <w:sz w:val="24"/>
          <w:szCs w:val="24"/>
        </w:rPr>
        <w:t xml:space="preserve">What did I </w:t>
      </w:r>
      <w:proofErr w:type="gramStart"/>
      <w:r w:rsidRPr="00EE5465">
        <w:rPr>
          <w:rFonts w:ascii="Times New Roman" w:hAnsi="Times New Roman"/>
          <w:sz w:val="24"/>
          <w:szCs w:val="24"/>
        </w:rPr>
        <w:t>actually do</w:t>
      </w:r>
      <w:proofErr w:type="gramEnd"/>
      <w:r w:rsidRPr="00EE5465">
        <w:rPr>
          <w:rFonts w:ascii="Times New Roman" w:hAnsi="Times New Roman"/>
          <w:sz w:val="24"/>
          <w:szCs w:val="24"/>
        </w:rPr>
        <w:t>?</w:t>
      </w:r>
    </w:p>
    <w:p w14:paraId="5DD47CF3" w14:textId="1FB32928" w:rsidR="00102D44" w:rsidRDefault="002F630A" w:rsidP="00102D44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Updated the schematic and its behavior</w:t>
      </w:r>
    </w:p>
    <w:p w14:paraId="1AB81E2C" w14:textId="41C5BE2B" w:rsidR="00102D44" w:rsidRDefault="002F630A" w:rsidP="00102D44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Tested </w:t>
      </w:r>
      <w:proofErr w:type="spellStart"/>
      <w:r>
        <w:rPr>
          <w:rFonts w:ascii="Times New Roman" w:hAnsi="Times New Roman"/>
          <w:sz w:val="24"/>
          <w:szCs w:val="24"/>
        </w:rPr>
        <w:t>solarpanels</w:t>
      </w:r>
      <w:proofErr w:type="spellEnd"/>
      <w:r>
        <w:rPr>
          <w:rFonts w:ascii="Times New Roman" w:hAnsi="Times New Roman"/>
          <w:sz w:val="24"/>
          <w:szCs w:val="24"/>
        </w:rPr>
        <w:t xml:space="preserve">, charge controller, battery, MCU. The relay switching needs to be tested as well as the </w:t>
      </w:r>
      <w:proofErr w:type="gramStart"/>
      <w:r>
        <w:rPr>
          <w:rFonts w:ascii="Times New Roman" w:hAnsi="Times New Roman"/>
          <w:sz w:val="24"/>
          <w:szCs w:val="24"/>
        </w:rPr>
        <w:t>12 power</w:t>
      </w:r>
      <w:proofErr w:type="gramEnd"/>
      <w:r>
        <w:rPr>
          <w:rFonts w:ascii="Times New Roman" w:hAnsi="Times New Roman"/>
          <w:sz w:val="24"/>
          <w:szCs w:val="24"/>
        </w:rPr>
        <w:t xml:space="preserve"> supply charging the battery through the CC. </w:t>
      </w:r>
    </w:p>
    <w:p w14:paraId="100569CD" w14:textId="4C5C19E9" w:rsidR="00102D44" w:rsidRDefault="002F630A" w:rsidP="00102D44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Researched proper lead acid usage. Determined how the battery should be handled and made necessary changes in the schematic</w:t>
      </w:r>
    </w:p>
    <w:p w14:paraId="045ACC60" w14:textId="204E088C" w:rsidR="002F630A" w:rsidRPr="00EE5465" w:rsidRDefault="002F630A" w:rsidP="00102D44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Designed display panel for user to interact with the cart</w:t>
      </w:r>
    </w:p>
    <w:p w14:paraId="72AB9DFD" w14:textId="22E86170" w:rsidR="00645B71" w:rsidRDefault="00645B71" w:rsidP="00645B7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E5465">
        <w:rPr>
          <w:rFonts w:ascii="Times New Roman" w:hAnsi="Times New Roman"/>
          <w:sz w:val="24"/>
          <w:szCs w:val="24"/>
        </w:rPr>
        <w:t>What did I learn?</w:t>
      </w:r>
      <w:r>
        <w:rPr>
          <w:rFonts w:ascii="Times New Roman" w:hAnsi="Times New Roman"/>
          <w:sz w:val="24"/>
          <w:szCs w:val="24"/>
        </w:rPr>
        <w:t xml:space="preserve"> How were plan and reality different?</w:t>
      </w:r>
    </w:p>
    <w:p w14:paraId="4209C1A5" w14:textId="3A77BC03" w:rsidR="00102D44" w:rsidRDefault="002F630A" w:rsidP="00102D44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There was less time to test components than I realized. </w:t>
      </w:r>
    </w:p>
    <w:p w14:paraId="1E749423" w14:textId="23B5DF34" w:rsidR="002F630A" w:rsidRDefault="002F630A" w:rsidP="00102D44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Test plans should be in place before testing so the tests are time efficient and the results are properly recorded</w:t>
      </w:r>
    </w:p>
    <w:p w14:paraId="17AAB125" w14:textId="386E15BA" w:rsidR="002F630A" w:rsidRDefault="002F630A" w:rsidP="00102D44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learned the lead acid battery can be easily damaged without proper care, and our system is more adaptable than previously thought</w:t>
      </w:r>
    </w:p>
    <w:p w14:paraId="72445A68" w14:textId="07C60137" w:rsidR="002F630A" w:rsidRPr="00EE5465" w:rsidRDefault="002F630A" w:rsidP="00102D44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learned power combination is out of the scope of this project. Sources cannot simultaneously combine power at different voltages</w:t>
      </w:r>
    </w:p>
    <w:p w14:paraId="1C903443" w14:textId="77777777" w:rsidR="00886862" w:rsidRDefault="00886862" w:rsidP="00886862">
      <w:pPr>
        <w:rPr>
          <w:rFonts w:ascii="Times New Roman" w:hAnsi="Times New Roman"/>
          <w:b/>
          <w:sz w:val="24"/>
          <w:szCs w:val="24"/>
        </w:rPr>
      </w:pPr>
    </w:p>
    <w:p w14:paraId="616B5F6B" w14:textId="0AEC70A3" w:rsidR="0070217D" w:rsidRDefault="0088686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Team level goal for next phase</w:t>
      </w:r>
    </w:p>
    <w:p w14:paraId="30E9D153" w14:textId="77777777" w:rsidR="00ED7038" w:rsidRPr="00ED7038" w:rsidRDefault="00ED7038" w:rsidP="00ED7038">
      <w:pPr>
        <w:spacing w:after="0"/>
        <w:rPr>
          <w:rFonts w:ascii="Times New Roman" w:hAnsi="Times New Roman"/>
          <w:sz w:val="24"/>
          <w:szCs w:val="24"/>
        </w:rPr>
      </w:pPr>
      <w:r w:rsidRPr="00ED7038">
        <w:rPr>
          <w:rFonts w:ascii="Times New Roman" w:hAnsi="Times New Roman"/>
          <w:sz w:val="24"/>
          <w:szCs w:val="24"/>
        </w:rPr>
        <w:t>In the detailed design phase, we will build upon the work we completed for the preliminary</w:t>
      </w:r>
    </w:p>
    <w:p w14:paraId="15102B15" w14:textId="77777777" w:rsidR="00ED7038" w:rsidRPr="00ED7038" w:rsidRDefault="00ED7038" w:rsidP="00ED7038">
      <w:pPr>
        <w:spacing w:after="0"/>
        <w:rPr>
          <w:rFonts w:ascii="Times New Roman" w:hAnsi="Times New Roman"/>
          <w:sz w:val="24"/>
          <w:szCs w:val="24"/>
        </w:rPr>
      </w:pPr>
      <w:r w:rsidRPr="00ED7038">
        <w:rPr>
          <w:rFonts w:ascii="Times New Roman" w:hAnsi="Times New Roman"/>
          <w:sz w:val="24"/>
          <w:szCs w:val="24"/>
        </w:rPr>
        <w:t xml:space="preserve">detailed design phase. We will refine our designs and then analyze them to confirm that </w:t>
      </w:r>
      <w:proofErr w:type="gramStart"/>
      <w:r w:rsidRPr="00ED7038">
        <w:rPr>
          <w:rFonts w:ascii="Times New Roman" w:hAnsi="Times New Roman"/>
          <w:sz w:val="24"/>
          <w:szCs w:val="24"/>
        </w:rPr>
        <w:t>our</w:t>
      </w:r>
      <w:proofErr w:type="gramEnd"/>
    </w:p>
    <w:p w14:paraId="28517483" w14:textId="77777777" w:rsidR="00ED7038" w:rsidRPr="00ED7038" w:rsidRDefault="00ED7038" w:rsidP="00ED7038">
      <w:pPr>
        <w:spacing w:after="0"/>
        <w:rPr>
          <w:rFonts w:ascii="Times New Roman" w:hAnsi="Times New Roman"/>
          <w:sz w:val="24"/>
          <w:szCs w:val="24"/>
        </w:rPr>
      </w:pPr>
      <w:r w:rsidRPr="00ED7038">
        <w:rPr>
          <w:rFonts w:ascii="Times New Roman" w:hAnsi="Times New Roman"/>
          <w:sz w:val="24"/>
          <w:szCs w:val="24"/>
        </w:rPr>
        <w:t>exact designs are sufficient to achieve the necessary functionality of the cart. Once our design is</w:t>
      </w:r>
    </w:p>
    <w:p w14:paraId="57EF7BB0" w14:textId="77777777" w:rsidR="00ED7038" w:rsidRPr="00ED7038" w:rsidRDefault="00ED7038" w:rsidP="00ED7038">
      <w:pPr>
        <w:spacing w:after="0"/>
        <w:rPr>
          <w:rFonts w:ascii="Times New Roman" w:hAnsi="Times New Roman"/>
          <w:sz w:val="24"/>
          <w:szCs w:val="24"/>
        </w:rPr>
      </w:pPr>
      <w:r w:rsidRPr="00ED7038">
        <w:rPr>
          <w:rFonts w:ascii="Times New Roman" w:hAnsi="Times New Roman"/>
          <w:sz w:val="24"/>
          <w:szCs w:val="24"/>
        </w:rPr>
        <w:t>finalized, we will be able to finalize our bill of materials and find the suppliers with the best</w:t>
      </w:r>
    </w:p>
    <w:p w14:paraId="1968EE53" w14:textId="77777777" w:rsidR="00ED7038" w:rsidRPr="00ED7038" w:rsidRDefault="00ED7038" w:rsidP="00ED7038">
      <w:pPr>
        <w:spacing w:after="0"/>
        <w:rPr>
          <w:rFonts w:ascii="Times New Roman" w:hAnsi="Times New Roman"/>
          <w:sz w:val="24"/>
          <w:szCs w:val="24"/>
        </w:rPr>
      </w:pPr>
      <w:r w:rsidRPr="00ED7038">
        <w:rPr>
          <w:rFonts w:ascii="Times New Roman" w:hAnsi="Times New Roman"/>
          <w:sz w:val="24"/>
          <w:szCs w:val="24"/>
        </w:rPr>
        <w:t>value for the materials. Also, as we are finalizing the design, we well develop test plans that are</w:t>
      </w:r>
    </w:p>
    <w:p w14:paraId="698BA264" w14:textId="77777777" w:rsidR="00ED7038" w:rsidRPr="00ED7038" w:rsidRDefault="00ED7038" w:rsidP="00ED7038">
      <w:pPr>
        <w:spacing w:after="0"/>
        <w:rPr>
          <w:rFonts w:ascii="Times New Roman" w:hAnsi="Times New Roman"/>
          <w:sz w:val="24"/>
          <w:szCs w:val="24"/>
        </w:rPr>
      </w:pPr>
      <w:r w:rsidRPr="00ED7038">
        <w:rPr>
          <w:rFonts w:ascii="Times New Roman" w:hAnsi="Times New Roman"/>
          <w:sz w:val="24"/>
          <w:szCs w:val="24"/>
        </w:rPr>
        <w:t>possible to execute with our design. We will update our flowcharts and risk management</w:t>
      </w:r>
    </w:p>
    <w:p w14:paraId="023142D1" w14:textId="5680163C" w:rsidR="00886862" w:rsidRDefault="00ED7038" w:rsidP="00ED7038">
      <w:pPr>
        <w:spacing w:after="0"/>
        <w:rPr>
          <w:rFonts w:ascii="Times New Roman" w:hAnsi="Times New Roman"/>
          <w:sz w:val="24"/>
          <w:szCs w:val="24"/>
        </w:rPr>
      </w:pPr>
      <w:r w:rsidRPr="00ED7038">
        <w:rPr>
          <w:rFonts w:ascii="Times New Roman" w:hAnsi="Times New Roman"/>
          <w:sz w:val="24"/>
          <w:szCs w:val="24"/>
        </w:rPr>
        <w:t>document as the conditions of the project change.</w:t>
      </w:r>
    </w:p>
    <w:p w14:paraId="0AE1EF57" w14:textId="77777777" w:rsidR="00ED7038" w:rsidRPr="00105F40" w:rsidRDefault="00ED7038" w:rsidP="00ED7038">
      <w:pPr>
        <w:spacing w:after="0"/>
        <w:rPr>
          <w:rFonts w:ascii="Times New Roman" w:hAnsi="Times New Roman"/>
          <w:sz w:val="24"/>
          <w:szCs w:val="24"/>
        </w:rPr>
      </w:pPr>
    </w:p>
    <w:p w14:paraId="6F387525" w14:textId="7FA81838" w:rsidR="0070217D" w:rsidRPr="00EE5465" w:rsidRDefault="0070217D">
      <w:pPr>
        <w:rPr>
          <w:rFonts w:ascii="Times New Roman" w:hAnsi="Times New Roman"/>
          <w:b/>
          <w:sz w:val="24"/>
          <w:szCs w:val="24"/>
        </w:rPr>
      </w:pPr>
      <w:r w:rsidRPr="00EE5465">
        <w:rPr>
          <w:rFonts w:ascii="Times New Roman" w:hAnsi="Times New Roman"/>
          <w:b/>
          <w:sz w:val="24"/>
          <w:szCs w:val="24"/>
        </w:rPr>
        <w:t xml:space="preserve">What do I plan on doing to ensure that </w:t>
      </w:r>
      <w:r w:rsidR="00645B71">
        <w:rPr>
          <w:rFonts w:ascii="Times New Roman" w:hAnsi="Times New Roman"/>
          <w:b/>
          <w:sz w:val="24"/>
          <w:szCs w:val="24"/>
        </w:rPr>
        <w:t>my team has a successful review at the end of the next phase</w:t>
      </w:r>
      <w:r w:rsidRPr="00EE5465">
        <w:rPr>
          <w:rFonts w:ascii="Times New Roman" w:hAnsi="Times New Roman"/>
          <w:b/>
          <w:sz w:val="24"/>
          <w:szCs w:val="24"/>
        </w:rPr>
        <w:t>?</w:t>
      </w:r>
    </w:p>
    <w:p w14:paraId="582A664A" w14:textId="5ED45BA2" w:rsidR="00A70131" w:rsidRDefault="002F630A" w:rsidP="002F630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Write brief test plans and </w:t>
      </w:r>
      <w:r w:rsidR="0005175A">
        <w:rPr>
          <w:rFonts w:ascii="Times New Roman" w:hAnsi="Times New Roman"/>
          <w:sz w:val="24"/>
          <w:szCs w:val="24"/>
        </w:rPr>
        <w:t>immediately</w:t>
      </w:r>
      <w:r>
        <w:rPr>
          <w:rFonts w:ascii="Times New Roman" w:hAnsi="Times New Roman"/>
          <w:sz w:val="24"/>
          <w:szCs w:val="24"/>
        </w:rPr>
        <w:t xml:space="preserve"> start testing critical features to verify the previous </w:t>
      </w:r>
      <w:r w:rsidR="0005175A">
        <w:rPr>
          <w:rFonts w:ascii="Times New Roman" w:hAnsi="Times New Roman"/>
          <w:sz w:val="24"/>
          <w:szCs w:val="24"/>
        </w:rPr>
        <w:t>team’s</w:t>
      </w:r>
      <w:r>
        <w:rPr>
          <w:rFonts w:ascii="Times New Roman" w:hAnsi="Times New Roman"/>
          <w:sz w:val="24"/>
          <w:szCs w:val="24"/>
        </w:rPr>
        <w:t xml:space="preserve"> analysis and design</w:t>
      </w:r>
    </w:p>
    <w:p w14:paraId="05037815" w14:textId="017AC2BE" w:rsidR="002F630A" w:rsidRDefault="002F630A" w:rsidP="002F630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Create a second draft of the schematic that encapsulates all necessary functions for the next phase</w:t>
      </w:r>
    </w:p>
    <w:p w14:paraId="5D8D9EDB" w14:textId="57810BC9" w:rsidR="002F630A" w:rsidRDefault="002F630A" w:rsidP="002F630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Benchmark </w:t>
      </w:r>
      <w:r w:rsidR="0005175A">
        <w:rPr>
          <w:rFonts w:ascii="Times New Roman" w:hAnsi="Times New Roman"/>
          <w:sz w:val="24"/>
          <w:szCs w:val="24"/>
        </w:rPr>
        <w:t>methods of adding additional analog ports for the MCU</w:t>
      </w:r>
    </w:p>
    <w:p w14:paraId="31970E0F" w14:textId="0B46E44D" w:rsidR="002F630A" w:rsidRDefault="0005175A" w:rsidP="002F630A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Create a solid BOM and select parts that are cost efficient and the best fit for the job</w:t>
      </w:r>
    </w:p>
    <w:p w14:paraId="7BD9CE24" w14:textId="4598008A" w:rsidR="00645B71" w:rsidRDefault="0005175A" w:rsidP="004878F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Keep the risk document updated.</w:t>
      </w:r>
      <w:r w:rsidR="00762A63">
        <w:rPr>
          <w:rFonts w:ascii="Times New Roman" w:hAnsi="Times New Roman"/>
          <w:sz w:val="24"/>
          <w:szCs w:val="24"/>
        </w:rPr>
        <w:t xml:space="preserve"> </w:t>
      </w:r>
    </w:p>
    <w:p w14:paraId="05B98116" w14:textId="4BF33671" w:rsidR="00B664E6" w:rsidRDefault="00B664E6" w:rsidP="004878F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Keep our confluence page up to date</w:t>
      </w:r>
      <w:r w:rsidR="00762A63">
        <w:rPr>
          <w:rFonts w:ascii="Times New Roman" w:hAnsi="Times New Roman"/>
          <w:sz w:val="24"/>
          <w:szCs w:val="24"/>
        </w:rPr>
        <w:t xml:space="preserve"> </w:t>
      </w:r>
    </w:p>
    <w:p w14:paraId="16E9224F" w14:textId="59F19C9B" w:rsidR="00B664E6" w:rsidRPr="00105F40" w:rsidRDefault="0005175A" w:rsidP="004878F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Decide a better team name</w:t>
      </w:r>
      <w:r w:rsidR="00B664E6">
        <w:rPr>
          <w:rFonts w:ascii="Times New Roman" w:hAnsi="Times New Roman"/>
          <w:sz w:val="24"/>
          <w:szCs w:val="24"/>
        </w:rPr>
        <w:t xml:space="preserve"> </w:t>
      </w:r>
    </w:p>
    <w:p w14:paraId="049CE4FB" w14:textId="2814A284" w:rsidR="00507817" w:rsidRPr="008C7868" w:rsidRDefault="008C7868" w:rsidP="0070217D">
      <w:pPr>
        <w:rPr>
          <w:rFonts w:ascii="Times New Roman" w:hAnsi="Times New Roman"/>
          <w:b/>
          <w:bCs/>
          <w:sz w:val="24"/>
          <w:szCs w:val="24"/>
        </w:rPr>
      </w:pPr>
      <w:r w:rsidRPr="008C7868">
        <w:rPr>
          <w:rFonts w:ascii="Times New Roman" w:hAnsi="Times New Roman"/>
          <w:b/>
          <w:bCs/>
          <w:sz w:val="24"/>
          <w:szCs w:val="24"/>
        </w:rPr>
        <w:t>What is standing in my way of meeting my next phase goals?</w:t>
      </w:r>
    </w:p>
    <w:p w14:paraId="2E3E7A5D" w14:textId="2D4FDD22" w:rsidR="00762A63" w:rsidRPr="0005175A" w:rsidRDefault="0005175A" w:rsidP="0005175A">
      <w:pPr>
        <w:pStyle w:val="ListParagraph"/>
        <w:numPr>
          <w:ilvl w:val="0"/>
          <w:numId w:val="5"/>
        </w:num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Time constraints with other classes and projects being assigned</w:t>
      </w:r>
    </w:p>
    <w:p w14:paraId="5B06E36C" w14:textId="0D0EFD06" w:rsidR="00762A63" w:rsidRPr="00762A63" w:rsidRDefault="00762A63" w:rsidP="00762A63">
      <w:pPr>
        <w:pStyle w:val="ListParagraph"/>
        <w:numPr>
          <w:ilvl w:val="0"/>
          <w:numId w:val="5"/>
        </w:num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Figuring out which tasks hold the highest priority and how to accomplish them in a time efficient manner. </w:t>
      </w:r>
    </w:p>
    <w:p w14:paraId="12091E4B" w14:textId="77777777" w:rsidR="00507817" w:rsidRPr="00105F40" w:rsidRDefault="00507817" w:rsidP="0070217D">
      <w:pPr>
        <w:rPr>
          <w:rFonts w:ascii="Times New Roman" w:hAnsi="Times New Roman"/>
          <w:sz w:val="24"/>
          <w:szCs w:val="24"/>
        </w:rPr>
      </w:pPr>
    </w:p>
    <w:p w14:paraId="141B42B7" w14:textId="77777777" w:rsidR="0070217D" w:rsidRPr="00105F40" w:rsidRDefault="0070217D" w:rsidP="0070217D">
      <w:pPr>
        <w:rPr>
          <w:rFonts w:ascii="Times New Roman" w:hAnsi="Times New Roman"/>
          <w:sz w:val="24"/>
          <w:szCs w:val="24"/>
        </w:rPr>
      </w:pPr>
    </w:p>
    <w:sectPr w:rsidR="0070217D" w:rsidRPr="00105F40" w:rsidSect="00463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A10C3"/>
    <w:multiLevelType w:val="hybridMultilevel"/>
    <w:tmpl w:val="6C28A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BA28F5"/>
    <w:multiLevelType w:val="hybridMultilevel"/>
    <w:tmpl w:val="CD4A4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308DC"/>
    <w:multiLevelType w:val="hybridMultilevel"/>
    <w:tmpl w:val="07580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917E0"/>
    <w:multiLevelType w:val="hybridMultilevel"/>
    <w:tmpl w:val="58ECF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A50CD"/>
    <w:multiLevelType w:val="hybridMultilevel"/>
    <w:tmpl w:val="0EA40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17D"/>
    <w:rsid w:val="0005175A"/>
    <w:rsid w:val="00102D44"/>
    <w:rsid w:val="00105F40"/>
    <w:rsid w:val="00144B3C"/>
    <w:rsid w:val="00193211"/>
    <w:rsid w:val="001B2EF4"/>
    <w:rsid w:val="001E6E05"/>
    <w:rsid w:val="00252606"/>
    <w:rsid w:val="002C2A36"/>
    <w:rsid w:val="002F630A"/>
    <w:rsid w:val="002F7799"/>
    <w:rsid w:val="0036156C"/>
    <w:rsid w:val="0046393E"/>
    <w:rsid w:val="004878FF"/>
    <w:rsid w:val="00507817"/>
    <w:rsid w:val="00645B71"/>
    <w:rsid w:val="006B55DC"/>
    <w:rsid w:val="0070217D"/>
    <w:rsid w:val="00762A63"/>
    <w:rsid w:val="00865675"/>
    <w:rsid w:val="00886862"/>
    <w:rsid w:val="008C7868"/>
    <w:rsid w:val="00977542"/>
    <w:rsid w:val="00A0313A"/>
    <w:rsid w:val="00A70131"/>
    <w:rsid w:val="00B664E6"/>
    <w:rsid w:val="00CF3F7E"/>
    <w:rsid w:val="00EC2A8B"/>
    <w:rsid w:val="00ED7038"/>
    <w:rsid w:val="00EE5465"/>
    <w:rsid w:val="00F24CEE"/>
    <w:rsid w:val="00F3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D01A0F"/>
  <w15:docId w15:val="{9B32B6E9-5256-AE48-B693-4CC1D1A4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9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Institute of Technology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Eddy</dc:creator>
  <cp:lastModifiedBy>christian</cp:lastModifiedBy>
  <cp:revision>4</cp:revision>
  <dcterms:created xsi:type="dcterms:W3CDTF">2020-10-30T02:27:00Z</dcterms:created>
  <dcterms:modified xsi:type="dcterms:W3CDTF">2020-10-30T02:42:00Z</dcterms:modified>
</cp:coreProperties>
</file>