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542027" w14:textId="23A69571" w:rsidR="00B236FD" w:rsidRDefault="00932A51">
      <w:pPr>
        <w:rPr>
          <w:b/>
          <w:bCs/>
        </w:rPr>
      </w:pPr>
      <w:r w:rsidRPr="00932A51">
        <w:rPr>
          <w:b/>
          <w:bCs/>
        </w:rPr>
        <w:t>Allison Morgan</w:t>
      </w:r>
    </w:p>
    <w:p w14:paraId="48BFDFB3" w14:textId="61CCD815" w:rsidR="001A789E" w:rsidRDefault="001A789E">
      <w:pPr>
        <w:rPr>
          <w:b/>
          <w:bCs/>
        </w:rPr>
      </w:pPr>
      <w:r>
        <w:rPr>
          <w:b/>
          <w:bCs/>
        </w:rPr>
        <w:t>DISC Assessment</w:t>
      </w:r>
    </w:p>
    <w:p w14:paraId="4D73A4C6" w14:textId="0F220552" w:rsidR="00932A51" w:rsidRDefault="00932A51">
      <w:pPr>
        <w:rPr>
          <w:b/>
          <w:bCs/>
        </w:rPr>
      </w:pPr>
      <w:r>
        <w:rPr>
          <w:noProof/>
        </w:rPr>
        <w:drawing>
          <wp:inline distT="0" distB="0" distL="0" distR="0" wp14:anchorId="45B2183A" wp14:editId="74EAF1F9">
            <wp:extent cx="3086100" cy="30185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03162" cy="303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2D529" w14:textId="791D74E4" w:rsidR="001A789E" w:rsidRDefault="001A789E">
      <w:pPr>
        <w:rPr>
          <w:b/>
          <w:bCs/>
        </w:rPr>
      </w:pPr>
      <w:r>
        <w:rPr>
          <w:noProof/>
        </w:rPr>
        <w:drawing>
          <wp:inline distT="0" distB="0" distL="0" distR="0" wp14:anchorId="5864BD7E" wp14:editId="1107F3B7">
            <wp:extent cx="4814888" cy="750011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34554" cy="753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A3E9E" w14:textId="77777777" w:rsidR="001A789E" w:rsidRDefault="001A789E">
      <w:pPr>
        <w:rPr>
          <w:b/>
          <w:bCs/>
        </w:rPr>
      </w:pPr>
    </w:p>
    <w:p w14:paraId="387E5E5B" w14:textId="68200EC1" w:rsidR="00932A51" w:rsidRDefault="00932A51" w:rsidP="00932A5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Identify 2 strengths you bring to your team based on your DISC style:</w:t>
      </w:r>
    </w:p>
    <w:p w14:paraId="30E2E1A6" w14:textId="3FD4F786" w:rsidR="00932A51" w:rsidRPr="004748C9" w:rsidRDefault="00BE5795" w:rsidP="00932A51">
      <w:pPr>
        <w:pStyle w:val="ListParagraph"/>
        <w:numPr>
          <w:ilvl w:val="1"/>
          <w:numId w:val="1"/>
        </w:numPr>
      </w:pPr>
      <w:r w:rsidRPr="004748C9">
        <w:t xml:space="preserve">I tend to think things through and </w:t>
      </w:r>
      <w:r w:rsidR="004748C9" w:rsidRPr="004748C9">
        <w:t>am very detailed-oriented</w:t>
      </w:r>
    </w:p>
    <w:p w14:paraId="68289690" w14:textId="3921D275" w:rsidR="004748C9" w:rsidRPr="004748C9" w:rsidRDefault="004748C9" w:rsidP="00932A51">
      <w:pPr>
        <w:pStyle w:val="ListParagraph"/>
        <w:numPr>
          <w:ilvl w:val="1"/>
          <w:numId w:val="1"/>
        </w:numPr>
      </w:pPr>
      <w:r w:rsidRPr="004748C9">
        <w:t xml:space="preserve">I’m very </w:t>
      </w:r>
      <w:r w:rsidR="003265E5">
        <w:t>organized</w:t>
      </w:r>
      <w:r>
        <w:t xml:space="preserve"> and comfortable with procedures </w:t>
      </w:r>
    </w:p>
    <w:p w14:paraId="64A50A26" w14:textId="4A8576D0" w:rsidR="00932A51" w:rsidRDefault="00932A51" w:rsidP="00932A5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Identify 1 </w:t>
      </w:r>
      <w:r w:rsidR="003265E5">
        <w:rPr>
          <w:b/>
          <w:bCs/>
        </w:rPr>
        <w:t>blind spot</w:t>
      </w:r>
      <w:r>
        <w:rPr>
          <w:b/>
          <w:bCs/>
        </w:rPr>
        <w:t xml:space="preserve"> you can be more mindful of:</w:t>
      </w:r>
    </w:p>
    <w:p w14:paraId="005D6282" w14:textId="74F05E9E" w:rsidR="001A789E" w:rsidRPr="003265E5" w:rsidRDefault="003265E5" w:rsidP="001A789E">
      <w:pPr>
        <w:pStyle w:val="ListParagraph"/>
        <w:numPr>
          <w:ilvl w:val="1"/>
          <w:numId w:val="1"/>
        </w:numPr>
      </w:pPr>
      <w:r>
        <w:t>I</w:t>
      </w:r>
      <w:r w:rsidR="005B4A36">
        <w:t xml:space="preserve"> could be more mindful of taking risks and considering new methods.</w:t>
      </w:r>
      <w:r>
        <w:t xml:space="preserve"> </w:t>
      </w:r>
    </w:p>
    <w:p w14:paraId="608FC753" w14:textId="1998BA2B" w:rsidR="00932A51" w:rsidRDefault="00932A51" w:rsidP="00932A51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What is one pet peeve when working with others in a team who have a different style than you?</w:t>
      </w:r>
    </w:p>
    <w:p w14:paraId="132ACC28" w14:textId="18590951" w:rsidR="001A789E" w:rsidRPr="0069239E" w:rsidRDefault="0069239E" w:rsidP="001A789E">
      <w:pPr>
        <w:pStyle w:val="ListParagraph"/>
        <w:numPr>
          <w:ilvl w:val="1"/>
          <w:numId w:val="1"/>
        </w:numPr>
      </w:pPr>
      <w:r w:rsidRPr="0069239E">
        <w:t xml:space="preserve">Varying and low levels of communication </w:t>
      </w:r>
      <w:r>
        <w:t>amongst the team</w:t>
      </w:r>
    </w:p>
    <w:p w14:paraId="63C2D65E" w14:textId="5EFA9C06" w:rsidR="00932A51" w:rsidRDefault="00932A51" w:rsidP="0069239E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What is one thing you can do differently to better communicate with an opposite DISC style?</w:t>
      </w:r>
    </w:p>
    <w:p w14:paraId="4F408C03" w14:textId="38CA6DCC" w:rsidR="0069239E" w:rsidRPr="0069239E" w:rsidRDefault="0069239E" w:rsidP="0069239E">
      <w:pPr>
        <w:pStyle w:val="ListParagraph"/>
        <w:numPr>
          <w:ilvl w:val="1"/>
          <w:numId w:val="1"/>
        </w:numPr>
        <w:rPr>
          <w:b/>
          <w:bCs/>
        </w:rPr>
      </w:pPr>
      <w:r>
        <w:t>Set expectations</w:t>
      </w:r>
      <w:r w:rsidR="00446841">
        <w:t xml:space="preserve"> beforehand and be clear and concise.</w:t>
      </w:r>
    </w:p>
    <w:sectPr w:rsidR="0069239E" w:rsidRPr="006923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4996E8A"/>
    <w:multiLevelType w:val="hybridMultilevel"/>
    <w:tmpl w:val="2C3ECC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4F0AA7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51"/>
    <w:rsid w:val="001A789E"/>
    <w:rsid w:val="002E3907"/>
    <w:rsid w:val="003265E5"/>
    <w:rsid w:val="00446841"/>
    <w:rsid w:val="004748C9"/>
    <w:rsid w:val="005B4A36"/>
    <w:rsid w:val="0069239E"/>
    <w:rsid w:val="00932A51"/>
    <w:rsid w:val="00B236FD"/>
    <w:rsid w:val="00BE5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9A2F8"/>
  <w15:chartTrackingRefBased/>
  <w15:docId w15:val="{F0A69670-1033-4868-A79D-280D4915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2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Morgan (RIT Student)</dc:creator>
  <cp:keywords/>
  <dc:description/>
  <cp:lastModifiedBy>Allison Morgan (RIT Student)</cp:lastModifiedBy>
  <cp:revision>2</cp:revision>
  <dcterms:created xsi:type="dcterms:W3CDTF">2021-02-01T22:25:00Z</dcterms:created>
  <dcterms:modified xsi:type="dcterms:W3CDTF">2021-02-01T23:44:00Z</dcterms:modified>
</cp:coreProperties>
</file>