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E2F49" w14:textId="2E92077D" w:rsidR="0078127C" w:rsidRDefault="00AA4F27">
      <w:r>
        <w:t>Allison Morgan</w:t>
      </w:r>
    </w:p>
    <w:p w14:paraId="33360E91" w14:textId="00AC3AB5" w:rsidR="00AA4F27" w:rsidRDefault="00AA4F27">
      <w:r>
        <w:t>Project Planning: Brainstorming Tasks</w:t>
      </w:r>
    </w:p>
    <w:p w14:paraId="71FEA017" w14:textId="77777777" w:rsidR="00AA4F27" w:rsidRDefault="00AA4F27" w:rsidP="00AA4F27">
      <w:r>
        <w:t>2/3/2021</w:t>
      </w:r>
    </w:p>
    <w:p w14:paraId="3A544D8B" w14:textId="42EA3BC5" w:rsidR="00AA4F27" w:rsidRDefault="00AA4F27" w:rsidP="00AA4F27">
      <w:pPr>
        <w:pStyle w:val="ListParagraph"/>
        <w:numPr>
          <w:ilvl w:val="0"/>
          <w:numId w:val="2"/>
        </w:numPr>
      </w:pPr>
      <w:r>
        <w:t xml:space="preserve">Benchmark current </w:t>
      </w:r>
      <w:r>
        <w:t>wheelchair</w:t>
      </w:r>
      <w:r>
        <w:t xml:space="preserve"> attachment trays/methods</w:t>
      </w:r>
    </w:p>
    <w:p w14:paraId="23945845" w14:textId="77777777" w:rsidR="00AA4F27" w:rsidRDefault="00AA4F27" w:rsidP="00AA4F27">
      <w:pPr>
        <w:pStyle w:val="ListParagraph"/>
        <w:numPr>
          <w:ilvl w:val="1"/>
          <w:numId w:val="2"/>
        </w:numPr>
      </w:pPr>
      <w:r>
        <w:t>Estimated Duration: 5 hours</w:t>
      </w:r>
    </w:p>
    <w:p w14:paraId="31BD13EF" w14:textId="77777777" w:rsidR="00AA4F27" w:rsidRDefault="00AA4F27" w:rsidP="00AA4F27">
      <w:pPr>
        <w:pStyle w:val="ListParagraph"/>
        <w:numPr>
          <w:ilvl w:val="1"/>
          <w:numId w:val="2"/>
        </w:numPr>
      </w:pPr>
      <w:r>
        <w:t>Estimated Due Date: 2/18</w:t>
      </w:r>
    </w:p>
    <w:p w14:paraId="58230B0B" w14:textId="77777777" w:rsidR="00AA4F27" w:rsidRDefault="00AA4F27" w:rsidP="00AA4F27">
      <w:pPr>
        <w:pStyle w:val="ListParagraph"/>
        <w:numPr>
          <w:ilvl w:val="0"/>
          <w:numId w:val="2"/>
        </w:numPr>
      </w:pPr>
      <w:r>
        <w:t>Prototype wheelchair attachment methods</w:t>
      </w:r>
    </w:p>
    <w:p w14:paraId="5CD3F616" w14:textId="77777777" w:rsidR="00AA4F27" w:rsidRDefault="00AA4F27" w:rsidP="00AA4F27">
      <w:pPr>
        <w:pStyle w:val="ListParagraph"/>
        <w:numPr>
          <w:ilvl w:val="1"/>
          <w:numId w:val="2"/>
        </w:numPr>
      </w:pPr>
      <w:r>
        <w:t>Estimated Duration: 15 hours</w:t>
      </w:r>
    </w:p>
    <w:p w14:paraId="61E1C1B5" w14:textId="77777777" w:rsidR="00AA4F27" w:rsidRDefault="00AA4F27" w:rsidP="00AA4F27">
      <w:pPr>
        <w:pStyle w:val="ListParagraph"/>
        <w:numPr>
          <w:ilvl w:val="1"/>
          <w:numId w:val="2"/>
        </w:numPr>
      </w:pPr>
      <w:r>
        <w:t>Estimated Due Date:4/</w:t>
      </w:r>
      <w:proofErr w:type="gramStart"/>
      <w:r>
        <w:t>20</w:t>
      </w:r>
      <w:proofErr w:type="gramEnd"/>
    </w:p>
    <w:p w14:paraId="6CA0F429" w14:textId="77777777" w:rsidR="00AA4F27" w:rsidRDefault="00AA4F27" w:rsidP="00AA4F27">
      <w:pPr>
        <w:pStyle w:val="ListParagraph"/>
        <w:numPr>
          <w:ilvl w:val="0"/>
          <w:numId w:val="2"/>
        </w:numPr>
      </w:pPr>
      <w:r>
        <w:t>Design power and control schematics</w:t>
      </w:r>
    </w:p>
    <w:p w14:paraId="6394DE6B" w14:textId="77777777" w:rsidR="00AA4F27" w:rsidRDefault="00AA4F27" w:rsidP="00AA4F27">
      <w:pPr>
        <w:pStyle w:val="ListParagraph"/>
        <w:numPr>
          <w:ilvl w:val="1"/>
          <w:numId w:val="2"/>
        </w:numPr>
      </w:pPr>
      <w:r>
        <w:t>Estimated Duration: 20 hours</w:t>
      </w:r>
    </w:p>
    <w:p w14:paraId="780BB266" w14:textId="77777777" w:rsidR="00AA4F27" w:rsidRDefault="00AA4F27" w:rsidP="00AA4F27">
      <w:pPr>
        <w:pStyle w:val="ListParagraph"/>
        <w:numPr>
          <w:ilvl w:val="1"/>
          <w:numId w:val="2"/>
        </w:numPr>
      </w:pPr>
      <w:r>
        <w:t>Estimated Due Date: 4/29</w:t>
      </w:r>
    </w:p>
    <w:p w14:paraId="10A2468B" w14:textId="4888B60D" w:rsidR="00AA4F27" w:rsidRDefault="00AA4F27" w:rsidP="00AA4F27">
      <w:pPr>
        <w:pStyle w:val="ListParagraph"/>
        <w:numPr>
          <w:ilvl w:val="0"/>
          <w:numId w:val="2"/>
        </w:numPr>
      </w:pPr>
      <w:r>
        <w:t xml:space="preserve">Research feasibility of drawing in real time vs. an x-y plotter drawing after the student </w:t>
      </w:r>
      <w:r>
        <w:t>finishes.</w:t>
      </w:r>
    </w:p>
    <w:p w14:paraId="1E0B2B3D" w14:textId="77777777" w:rsidR="00AA4F27" w:rsidRDefault="00AA4F27" w:rsidP="00AA4F27">
      <w:pPr>
        <w:pStyle w:val="ListParagraph"/>
        <w:numPr>
          <w:ilvl w:val="1"/>
          <w:numId w:val="2"/>
        </w:numPr>
      </w:pPr>
      <w:r>
        <w:t>Estimated Duration: 6 hours</w:t>
      </w:r>
    </w:p>
    <w:p w14:paraId="5351075E" w14:textId="77777777" w:rsidR="00AA4F27" w:rsidRDefault="00AA4F27" w:rsidP="00AA4F27">
      <w:pPr>
        <w:pStyle w:val="ListParagraph"/>
        <w:numPr>
          <w:ilvl w:val="1"/>
          <w:numId w:val="2"/>
        </w:numPr>
      </w:pPr>
      <w:r>
        <w:t>Estimated Due Date: 3/2</w:t>
      </w:r>
    </w:p>
    <w:p w14:paraId="137B2596" w14:textId="77777777" w:rsidR="00AA4F27" w:rsidRDefault="00AA4F27" w:rsidP="00AA4F27">
      <w:pPr>
        <w:pStyle w:val="ListParagraph"/>
        <w:numPr>
          <w:ilvl w:val="0"/>
          <w:numId w:val="2"/>
        </w:numPr>
      </w:pPr>
      <w:r>
        <w:t>Research and benchmark different assistive technology inputs, such as joysticks and buttons</w:t>
      </w:r>
    </w:p>
    <w:p w14:paraId="0EF91335" w14:textId="77777777" w:rsidR="00AA4F27" w:rsidRDefault="00AA4F27" w:rsidP="00AA4F27">
      <w:pPr>
        <w:pStyle w:val="ListParagraph"/>
        <w:numPr>
          <w:ilvl w:val="1"/>
          <w:numId w:val="2"/>
        </w:numPr>
      </w:pPr>
      <w:r>
        <w:t>Estimated Duration: 5 hours</w:t>
      </w:r>
    </w:p>
    <w:p w14:paraId="6CF092D2" w14:textId="77777777" w:rsidR="00AA4F27" w:rsidRDefault="00AA4F27" w:rsidP="00AA4F27">
      <w:pPr>
        <w:pStyle w:val="ListParagraph"/>
        <w:numPr>
          <w:ilvl w:val="1"/>
          <w:numId w:val="2"/>
        </w:numPr>
      </w:pPr>
      <w:r>
        <w:t>Estimated Due Date: 2/18</w:t>
      </w:r>
    </w:p>
    <w:p w14:paraId="69B85BE1" w14:textId="064BDA8D" w:rsidR="00AA4F27" w:rsidRDefault="00AA4F27" w:rsidP="00AA4F27">
      <w:pPr>
        <w:pStyle w:val="ListParagraph"/>
        <w:numPr>
          <w:ilvl w:val="0"/>
          <w:numId w:val="2"/>
        </w:numPr>
      </w:pPr>
      <w:r>
        <w:t xml:space="preserve">Review video from Karen to determine current art assist tools and understand student's </w:t>
      </w:r>
      <w:r>
        <w:t>abilities.</w:t>
      </w:r>
    </w:p>
    <w:p w14:paraId="43F31F9A" w14:textId="77777777" w:rsidR="00AA4F27" w:rsidRDefault="00AA4F27" w:rsidP="00AA4F27">
      <w:pPr>
        <w:pStyle w:val="ListParagraph"/>
        <w:numPr>
          <w:ilvl w:val="1"/>
          <w:numId w:val="2"/>
        </w:numPr>
      </w:pPr>
      <w:r>
        <w:t>Estimated Duration: 1 hour</w:t>
      </w:r>
    </w:p>
    <w:p w14:paraId="08453532" w14:textId="77777777" w:rsidR="00AA4F27" w:rsidRDefault="00AA4F27" w:rsidP="00AA4F27">
      <w:pPr>
        <w:pStyle w:val="ListParagraph"/>
        <w:numPr>
          <w:ilvl w:val="1"/>
          <w:numId w:val="2"/>
        </w:numPr>
      </w:pPr>
      <w:r>
        <w:t>Estimated Due Date: 2/18</w:t>
      </w:r>
    </w:p>
    <w:p w14:paraId="5FC8BC58" w14:textId="77777777" w:rsidR="00AA4F27" w:rsidRDefault="00AA4F27" w:rsidP="00AA4F27">
      <w:pPr>
        <w:pStyle w:val="ListParagraph"/>
        <w:numPr>
          <w:ilvl w:val="0"/>
          <w:numId w:val="2"/>
        </w:numPr>
      </w:pPr>
      <w:r>
        <w:t>Benchmark different x-y plotter devices</w:t>
      </w:r>
    </w:p>
    <w:p w14:paraId="701E85E9" w14:textId="77777777" w:rsidR="00AA4F27" w:rsidRDefault="00AA4F27" w:rsidP="00AA4F27">
      <w:pPr>
        <w:pStyle w:val="ListParagraph"/>
        <w:numPr>
          <w:ilvl w:val="1"/>
          <w:numId w:val="2"/>
        </w:numPr>
      </w:pPr>
      <w:r>
        <w:t>Estimated Duration: 5 hours</w:t>
      </w:r>
    </w:p>
    <w:p w14:paraId="10235E29" w14:textId="61400577" w:rsidR="00AA4F27" w:rsidRDefault="00AA4F27" w:rsidP="00AA4F27">
      <w:pPr>
        <w:pStyle w:val="ListParagraph"/>
        <w:numPr>
          <w:ilvl w:val="1"/>
          <w:numId w:val="2"/>
        </w:numPr>
      </w:pPr>
      <w:r>
        <w:t>Estimated Due Date: 2/18</w:t>
      </w:r>
    </w:p>
    <w:sectPr w:rsidR="00AA4F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EE3356"/>
    <w:multiLevelType w:val="hybridMultilevel"/>
    <w:tmpl w:val="3EB880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1461B"/>
    <w:multiLevelType w:val="multilevel"/>
    <w:tmpl w:val="57D60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F27"/>
    <w:rsid w:val="0078127C"/>
    <w:rsid w:val="00AA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4DDD4"/>
  <w15:chartTrackingRefBased/>
  <w15:docId w15:val="{CC0A13AD-E939-444D-B732-9DA5001E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4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Morgan (RIT Student)</dc:creator>
  <cp:keywords/>
  <dc:description/>
  <cp:lastModifiedBy>Allison Morgan (RIT Student)</cp:lastModifiedBy>
  <cp:revision>1</cp:revision>
  <dcterms:created xsi:type="dcterms:W3CDTF">2021-02-03T13:18:00Z</dcterms:created>
  <dcterms:modified xsi:type="dcterms:W3CDTF">2021-02-03T13:22:00Z</dcterms:modified>
</cp:coreProperties>
</file>