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Analysis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Benchmarking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Prototyping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much power we will need to supply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micro controller will support the inputs we need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the best way to hold the utensil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much space will it take 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motors and servos will be used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to move the utensil across the paper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heavy will it be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Best way to gather user input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to best secure the paper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accurately can we move the tool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Which input provides the least latency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sensitive should the input be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ranges of art utensil will it support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What art utensils will it support: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Pencil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Large marker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Small marker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Colored pencil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Crayon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Bingo dotter/stamp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Maybe paint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Maybe scrape paint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