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88C" w:rsidRDefault="0017788C" w:rsidP="00764329">
      <w:pPr>
        <w:pStyle w:val="ListParagraph"/>
        <w:numPr>
          <w:ilvl w:val="0"/>
          <w:numId w:val="1"/>
        </w:numPr>
        <w:spacing w:after="0" w:line="360" w:lineRule="auto"/>
      </w:pPr>
      <w:r w:rsidRPr="0017788C">
        <w:t xml:space="preserve">Northwestern </w:t>
      </w:r>
      <w:proofErr w:type="spellStart"/>
      <w:r w:rsidRPr="0017788C">
        <w:t>Polytechnical</w:t>
      </w:r>
      <w:proofErr w:type="spellEnd"/>
      <w:r w:rsidRPr="0017788C">
        <w:t xml:space="preserve"> University</w:t>
      </w:r>
    </w:p>
    <w:p w:rsidR="006F3A17" w:rsidRDefault="0017788C" w:rsidP="00764329">
      <w:pPr>
        <w:pStyle w:val="ListParagraph"/>
        <w:spacing w:after="0" w:line="360" w:lineRule="auto"/>
      </w:pPr>
      <w:r>
        <w:t>Camera Array Synthetic Aperture Focusing</w:t>
      </w:r>
      <w:r>
        <w:t xml:space="preserve"> </w:t>
      </w:r>
      <w:r>
        <w:t>and Fusion Based Hidden Object Imaging</w:t>
      </w:r>
    </w:p>
    <w:p w:rsidR="0017788C" w:rsidRDefault="0017788C" w:rsidP="00764329">
      <w:pPr>
        <w:spacing w:after="0" w:line="360" w:lineRule="auto"/>
        <w:ind w:firstLine="720"/>
      </w:pPr>
      <w:r w:rsidRPr="0017788C">
        <w:t xml:space="preserve">Tao Yang, </w:t>
      </w:r>
      <w:proofErr w:type="spellStart"/>
      <w:r w:rsidRPr="0017788C">
        <w:t>Xiaoqiang</w:t>
      </w:r>
      <w:proofErr w:type="spellEnd"/>
      <w:r w:rsidRPr="0017788C">
        <w:t xml:space="preserve"> Zhang, </w:t>
      </w:r>
      <w:proofErr w:type="spellStart"/>
      <w:r w:rsidRPr="0017788C">
        <w:t>Lingyan</w:t>
      </w:r>
      <w:proofErr w:type="spellEnd"/>
      <w:r w:rsidRPr="0017788C">
        <w:t xml:space="preserve"> Ran, </w:t>
      </w:r>
      <w:proofErr w:type="spellStart"/>
      <w:r w:rsidRPr="0017788C">
        <w:t>Rui</w:t>
      </w:r>
      <w:proofErr w:type="spellEnd"/>
      <w:r w:rsidRPr="0017788C">
        <w:t xml:space="preserve"> Yu, and </w:t>
      </w:r>
      <w:proofErr w:type="spellStart"/>
      <w:r w:rsidRPr="0017788C">
        <w:t>Runping</w:t>
      </w:r>
      <w:proofErr w:type="spellEnd"/>
      <w:r w:rsidRPr="0017788C">
        <w:t xml:space="preserve"> Xi</w:t>
      </w:r>
    </w:p>
    <w:p w:rsidR="0017788C" w:rsidRPr="00764329" w:rsidRDefault="0017788C" w:rsidP="00764329">
      <w:pPr>
        <w:spacing w:after="0" w:line="360" w:lineRule="auto"/>
        <w:ind w:firstLine="720"/>
      </w:pPr>
      <w:hyperlink r:id="rId6" w:history="1">
        <w:r w:rsidRPr="00764329">
          <w:rPr>
            <w:rStyle w:val="Hyperlink"/>
            <w:color w:val="auto"/>
            <w:u w:val="none"/>
          </w:rPr>
          <w:t>vantasy.cn@gmail.com</w:t>
        </w:r>
      </w:hyperlink>
    </w:p>
    <w:p w:rsidR="00764329" w:rsidRDefault="0017788C" w:rsidP="00764329">
      <w:pPr>
        <w:spacing w:after="0" w:line="360" w:lineRule="auto"/>
        <w:ind w:firstLine="720"/>
      </w:pPr>
      <w:hyperlink r:id="rId7" w:history="1">
        <w:r w:rsidRPr="00764329">
          <w:rPr>
            <w:rStyle w:val="Hyperlink"/>
            <w:color w:val="auto"/>
            <w:u w:val="none"/>
          </w:rPr>
          <w:t>yangtaonwpu@163.com</w:t>
        </w:r>
      </w:hyperlink>
    </w:p>
    <w:p w:rsidR="00764329" w:rsidRDefault="00764329" w:rsidP="00764329">
      <w:pPr>
        <w:spacing w:after="0" w:line="360" w:lineRule="auto"/>
        <w:ind w:left="720"/>
      </w:pPr>
      <w:r>
        <w:t xml:space="preserve">Article link: </w:t>
      </w:r>
      <w:hyperlink r:id="rId8" w:history="1">
        <w:r w:rsidRPr="00436C57">
          <w:rPr>
            <w:rStyle w:val="Hyperlink"/>
          </w:rPr>
          <w:t>http://download.springer.com/static/pdf/764/chp%253A10.1007%252F978-3-642-31919-8_84.pdf?auth66=1354763978_5659a9efd6154729fa1d89f06c28cb35&amp;ext=.pdf</w:t>
        </w:r>
      </w:hyperlink>
    </w:p>
    <w:p w:rsidR="00764329" w:rsidRDefault="00764329" w:rsidP="00764329">
      <w:pPr>
        <w:spacing w:after="0" w:line="360" w:lineRule="auto"/>
        <w:ind w:firstLine="720"/>
      </w:pPr>
    </w:p>
    <w:p w:rsidR="00764329" w:rsidRPr="00764329" w:rsidRDefault="00764329" w:rsidP="00764329">
      <w:pPr>
        <w:spacing w:after="0" w:line="360" w:lineRule="auto"/>
        <w:ind w:firstLine="720"/>
      </w:pPr>
    </w:p>
    <w:p w:rsidR="0017788C" w:rsidRDefault="0017788C" w:rsidP="00764329">
      <w:pPr>
        <w:pStyle w:val="ListParagraph"/>
        <w:numPr>
          <w:ilvl w:val="0"/>
          <w:numId w:val="1"/>
        </w:numPr>
        <w:spacing w:after="0" w:line="360" w:lineRule="auto"/>
      </w:pPr>
      <w:r w:rsidRPr="0017788C">
        <w:t>Purdue University</w:t>
      </w:r>
    </w:p>
    <w:p w:rsidR="0017788C" w:rsidRDefault="0017788C" w:rsidP="00764329">
      <w:pPr>
        <w:pStyle w:val="ListParagraph"/>
        <w:spacing w:line="360" w:lineRule="auto"/>
      </w:pPr>
      <w:r w:rsidRPr="0017788C">
        <w:t>Lag Camera: A Moving Multi-Camera Array for Scene-Acquisition</w:t>
      </w:r>
    </w:p>
    <w:p w:rsidR="0017788C" w:rsidRDefault="0017788C" w:rsidP="00764329">
      <w:pPr>
        <w:pStyle w:val="ListParagraph"/>
        <w:spacing w:line="360" w:lineRule="auto"/>
      </w:pPr>
      <w:r w:rsidRPr="0017788C">
        <w:t>Daniel G. Aliaga, Yi Xu, and Voicu Popescu</w:t>
      </w:r>
    </w:p>
    <w:p w:rsidR="00764329" w:rsidRDefault="00764329" w:rsidP="00764329">
      <w:pPr>
        <w:pStyle w:val="ListParagraph"/>
        <w:spacing w:line="360" w:lineRule="auto"/>
      </w:pPr>
      <w:hyperlink r:id="rId9" w:history="1">
        <w:r w:rsidRPr="00436C57">
          <w:rPr>
            <w:rStyle w:val="Hyperlink"/>
          </w:rPr>
          <w:t>aliagacs@cs.purdue.edu</w:t>
        </w:r>
      </w:hyperlink>
    </w:p>
    <w:p w:rsidR="00764329" w:rsidRDefault="00764329" w:rsidP="00764329">
      <w:pPr>
        <w:pStyle w:val="ListParagraph"/>
        <w:spacing w:line="360" w:lineRule="auto"/>
      </w:pPr>
      <w:hyperlink r:id="rId10" w:history="1">
        <w:r w:rsidRPr="00436C57">
          <w:rPr>
            <w:rStyle w:val="Hyperlink"/>
          </w:rPr>
          <w:t>xu43@cs.purdue.edu</w:t>
        </w:r>
      </w:hyperlink>
    </w:p>
    <w:p w:rsidR="00764329" w:rsidRDefault="00764329" w:rsidP="00764329">
      <w:pPr>
        <w:pStyle w:val="ListParagraph"/>
        <w:spacing w:line="360" w:lineRule="auto"/>
      </w:pPr>
      <w:hyperlink r:id="rId11" w:history="1">
        <w:r w:rsidRPr="00436C57">
          <w:rPr>
            <w:rStyle w:val="Hyperlink"/>
          </w:rPr>
          <w:t>popescu@cs.purdue.edu</w:t>
        </w:r>
      </w:hyperlink>
    </w:p>
    <w:p w:rsidR="00764329" w:rsidRDefault="00764329" w:rsidP="00764329">
      <w:pPr>
        <w:pStyle w:val="ListParagraph"/>
        <w:spacing w:line="360" w:lineRule="auto"/>
        <w:rPr>
          <w:color w:val="333333"/>
          <w:szCs w:val="20"/>
          <w:shd w:val="clear" w:color="auto" w:fill="FFFFFF"/>
        </w:rPr>
      </w:pPr>
      <w:r w:rsidRPr="00EA7C22">
        <w:rPr>
          <w:color w:val="333333"/>
          <w:szCs w:val="20"/>
          <w:shd w:val="clear" w:color="auto" w:fill="FFFFFF"/>
        </w:rPr>
        <w:t xml:space="preserve">Article link: </w:t>
      </w:r>
      <w:hyperlink r:id="rId12" w:history="1">
        <w:r w:rsidRPr="00EA7C22">
          <w:rPr>
            <w:rStyle w:val="Hyperlink"/>
            <w:szCs w:val="20"/>
            <w:shd w:val="clear" w:color="auto" w:fill="FFFFFF"/>
          </w:rPr>
          <w:t>http://www.jvrb.org/past-issues/3.2006/820</w:t>
        </w:r>
      </w:hyperlink>
    </w:p>
    <w:p w:rsidR="00EA7C22" w:rsidRDefault="00EA7C22" w:rsidP="00764329">
      <w:pPr>
        <w:pStyle w:val="ListParagraph"/>
        <w:spacing w:line="360" w:lineRule="auto"/>
        <w:rPr>
          <w:color w:val="333333"/>
          <w:szCs w:val="20"/>
          <w:shd w:val="clear" w:color="auto" w:fill="FFFFFF"/>
        </w:rPr>
      </w:pPr>
    </w:p>
    <w:p w:rsidR="00EA7C22" w:rsidRDefault="00EA7C22" w:rsidP="00EA7C22">
      <w:pPr>
        <w:pStyle w:val="ListParagraph"/>
        <w:numPr>
          <w:ilvl w:val="0"/>
          <w:numId w:val="1"/>
        </w:numPr>
        <w:spacing w:line="360" w:lineRule="auto"/>
        <w:rPr>
          <w:szCs w:val="20"/>
          <w:shd w:val="clear" w:color="auto" w:fill="FFFFFF"/>
        </w:rPr>
      </w:pPr>
      <w:proofErr w:type="spellStart"/>
      <w:r w:rsidRPr="00EA7C22">
        <w:rPr>
          <w:szCs w:val="20"/>
          <w:shd w:val="clear" w:color="auto" w:fill="FFFFFF"/>
        </w:rPr>
        <w:t>Gwangju</w:t>
      </w:r>
      <w:proofErr w:type="spellEnd"/>
      <w:r w:rsidRPr="00EA7C22">
        <w:rPr>
          <w:szCs w:val="20"/>
          <w:shd w:val="clear" w:color="auto" w:fill="FFFFFF"/>
        </w:rPr>
        <w:t xml:space="preserve"> Institute of Science and Technology</w:t>
      </w:r>
    </w:p>
    <w:p w:rsidR="00EA7C22" w:rsidRDefault="00EA7C22" w:rsidP="00EA7C22">
      <w:pPr>
        <w:pStyle w:val="ListParagraph"/>
        <w:spacing w:line="360" w:lineRule="auto"/>
        <w:rPr>
          <w:szCs w:val="20"/>
          <w:shd w:val="clear" w:color="auto" w:fill="FFFFFF"/>
        </w:rPr>
      </w:pPr>
      <w:r w:rsidRPr="00EA7C22">
        <w:rPr>
          <w:szCs w:val="20"/>
          <w:shd w:val="clear" w:color="auto" w:fill="FFFFFF"/>
        </w:rPr>
        <w:t>Geometr</w:t>
      </w:r>
      <w:r>
        <w:rPr>
          <w:szCs w:val="20"/>
          <w:shd w:val="clear" w:color="auto" w:fill="FFFFFF"/>
        </w:rPr>
        <w:t xml:space="preserve">ical Compensation Algorithm of </w:t>
      </w:r>
      <w:proofErr w:type="spellStart"/>
      <w:r w:rsidRPr="00EA7C22">
        <w:rPr>
          <w:szCs w:val="20"/>
          <w:shd w:val="clear" w:color="auto" w:fill="FFFFFF"/>
        </w:rPr>
        <w:t>Multiview</w:t>
      </w:r>
      <w:proofErr w:type="spellEnd"/>
      <w:r w:rsidRPr="00EA7C22">
        <w:rPr>
          <w:szCs w:val="20"/>
          <w:shd w:val="clear" w:color="auto" w:fill="FFFFFF"/>
        </w:rPr>
        <w:t xml:space="preserve"> Image for Arc Multi-camera Arrays</w:t>
      </w:r>
    </w:p>
    <w:p w:rsidR="00EA7C22" w:rsidRDefault="00EA7C22" w:rsidP="00EA7C22">
      <w:pPr>
        <w:pStyle w:val="ListParagraph"/>
        <w:spacing w:line="360" w:lineRule="auto"/>
        <w:rPr>
          <w:szCs w:val="20"/>
          <w:shd w:val="clear" w:color="auto" w:fill="FFFFFF"/>
        </w:rPr>
      </w:pPr>
      <w:r w:rsidRPr="00EA7C22">
        <w:rPr>
          <w:szCs w:val="20"/>
          <w:shd w:val="clear" w:color="auto" w:fill="FFFFFF"/>
        </w:rPr>
        <w:t xml:space="preserve">Yun-Suk Kang and </w:t>
      </w:r>
      <w:proofErr w:type="spellStart"/>
      <w:r w:rsidRPr="00EA7C22">
        <w:rPr>
          <w:szCs w:val="20"/>
          <w:shd w:val="clear" w:color="auto" w:fill="FFFFFF"/>
        </w:rPr>
        <w:t>Yo</w:t>
      </w:r>
      <w:proofErr w:type="spellEnd"/>
      <w:r w:rsidRPr="00EA7C22">
        <w:rPr>
          <w:szCs w:val="20"/>
          <w:shd w:val="clear" w:color="auto" w:fill="FFFFFF"/>
        </w:rPr>
        <w:t>-Sung Ho</w:t>
      </w:r>
    </w:p>
    <w:p w:rsidR="00EA7C22" w:rsidRDefault="00AE2F47" w:rsidP="00EA7C22">
      <w:pPr>
        <w:pStyle w:val="ListParagraph"/>
        <w:spacing w:line="360" w:lineRule="auto"/>
        <w:rPr>
          <w:szCs w:val="20"/>
          <w:shd w:val="clear" w:color="auto" w:fill="FFFFFF"/>
        </w:rPr>
      </w:pPr>
      <w:hyperlink r:id="rId13" w:history="1">
        <w:r w:rsidRPr="00436C57">
          <w:rPr>
            <w:rStyle w:val="Hyperlink"/>
            <w:szCs w:val="20"/>
            <w:shd w:val="clear" w:color="auto" w:fill="FFFFFF"/>
          </w:rPr>
          <w:t>yunsuk@gist.ac.kr</w:t>
        </w:r>
      </w:hyperlink>
    </w:p>
    <w:p w:rsidR="00AE2F47" w:rsidRDefault="00AE2F47" w:rsidP="00AE2F47">
      <w:pPr>
        <w:pStyle w:val="ListParagraph"/>
        <w:spacing w:line="360" w:lineRule="auto"/>
        <w:rPr>
          <w:szCs w:val="20"/>
          <w:shd w:val="clear" w:color="auto" w:fill="FFFFFF"/>
        </w:rPr>
      </w:pPr>
      <w:hyperlink r:id="rId14" w:history="1">
        <w:r w:rsidRPr="00436C57">
          <w:rPr>
            <w:rStyle w:val="Hyperlink"/>
            <w:szCs w:val="20"/>
            <w:shd w:val="clear" w:color="auto" w:fill="FFFFFF"/>
          </w:rPr>
          <w:t>hoyo@gist.ac.kr</w:t>
        </w:r>
      </w:hyperlink>
    </w:p>
    <w:p w:rsidR="00AE2F47" w:rsidRDefault="00AE2F47" w:rsidP="00AE2F47">
      <w:pPr>
        <w:pStyle w:val="ListParagraph"/>
        <w:spacing w:line="360" w:lineRule="auto"/>
        <w:rPr>
          <w:szCs w:val="20"/>
          <w:shd w:val="clear" w:color="auto" w:fill="FFFFFF"/>
        </w:rPr>
      </w:pPr>
      <w:r>
        <w:rPr>
          <w:szCs w:val="20"/>
          <w:shd w:val="clear" w:color="auto" w:fill="FFFFFF"/>
        </w:rPr>
        <w:t xml:space="preserve">Article link: </w:t>
      </w:r>
      <w:hyperlink r:id="rId15" w:history="1">
        <w:r w:rsidRPr="00436C57">
          <w:rPr>
            <w:rStyle w:val="Hyperlink"/>
            <w:szCs w:val="20"/>
            <w:shd w:val="clear" w:color="auto" w:fill="FFFFFF"/>
          </w:rPr>
          <w:t>http://download.springer.com/static/pdf/515/chp%253A10.1007%252F978-3-540-89796-5_56.pdf?auth66=1354765609_939cb8a4d7f0f048ef3b8208ac2e5fa3&amp;ext=.pdf</w:t>
        </w:r>
      </w:hyperlink>
    </w:p>
    <w:p w:rsidR="00AE2F47" w:rsidRDefault="00AE2F47" w:rsidP="00AE2F47">
      <w:pPr>
        <w:pStyle w:val="ListParagraph"/>
        <w:spacing w:line="360" w:lineRule="auto"/>
        <w:rPr>
          <w:szCs w:val="20"/>
          <w:shd w:val="clear" w:color="auto" w:fill="FFFFFF"/>
        </w:rPr>
      </w:pPr>
    </w:p>
    <w:p w:rsidR="00AE2F47" w:rsidRPr="00AE2F47" w:rsidRDefault="00AE2F47" w:rsidP="00D27497">
      <w:pPr>
        <w:pStyle w:val="ListParagraph"/>
        <w:spacing w:line="360" w:lineRule="auto"/>
        <w:rPr>
          <w:szCs w:val="20"/>
          <w:shd w:val="clear" w:color="auto" w:fill="FFFFFF"/>
        </w:rPr>
      </w:pPr>
      <w:bookmarkStart w:id="0" w:name="_GoBack"/>
      <w:bookmarkEnd w:id="0"/>
    </w:p>
    <w:p w:rsidR="00EA7C22" w:rsidRPr="00EA7C22" w:rsidRDefault="00EA7C22" w:rsidP="00764329">
      <w:pPr>
        <w:pStyle w:val="ListParagraph"/>
        <w:spacing w:line="360" w:lineRule="auto"/>
        <w:rPr>
          <w:color w:val="333333"/>
          <w:szCs w:val="20"/>
          <w:shd w:val="clear" w:color="auto" w:fill="FFFFFF"/>
        </w:rPr>
      </w:pPr>
    </w:p>
    <w:p w:rsidR="00EA7C22" w:rsidRDefault="00EA7C22" w:rsidP="00764329">
      <w:pPr>
        <w:pStyle w:val="ListParagraph"/>
        <w:spacing w:line="360" w:lineRule="auto"/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</w:p>
    <w:p w:rsidR="00764329" w:rsidRDefault="00764329" w:rsidP="00764329">
      <w:pPr>
        <w:pStyle w:val="ListParagraph"/>
        <w:spacing w:line="360" w:lineRule="auto"/>
      </w:pPr>
    </w:p>
    <w:p w:rsidR="00764329" w:rsidRDefault="00764329" w:rsidP="00764329">
      <w:pPr>
        <w:pStyle w:val="ListParagraph"/>
        <w:spacing w:line="360" w:lineRule="auto"/>
      </w:pPr>
    </w:p>
    <w:p w:rsidR="0017788C" w:rsidRDefault="0017788C"/>
    <w:sectPr w:rsidR="001778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63961"/>
    <w:multiLevelType w:val="hybridMultilevel"/>
    <w:tmpl w:val="EEF6D98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88C"/>
    <w:rsid w:val="00000EFF"/>
    <w:rsid w:val="0001136F"/>
    <w:rsid w:val="00011601"/>
    <w:rsid w:val="00013F48"/>
    <w:rsid w:val="00047DC7"/>
    <w:rsid w:val="00061992"/>
    <w:rsid w:val="00084EBD"/>
    <w:rsid w:val="000872F7"/>
    <w:rsid w:val="000A0F77"/>
    <w:rsid w:val="000B28C2"/>
    <w:rsid w:val="000B47D0"/>
    <w:rsid w:val="000C5615"/>
    <w:rsid w:val="000D360B"/>
    <w:rsid w:val="000D534F"/>
    <w:rsid w:val="000F0765"/>
    <w:rsid w:val="000F1D57"/>
    <w:rsid w:val="000F5E7B"/>
    <w:rsid w:val="001158E2"/>
    <w:rsid w:val="0011719C"/>
    <w:rsid w:val="0012143E"/>
    <w:rsid w:val="00125110"/>
    <w:rsid w:val="001758BB"/>
    <w:rsid w:val="0017788C"/>
    <w:rsid w:val="00181874"/>
    <w:rsid w:val="00185283"/>
    <w:rsid w:val="00190C57"/>
    <w:rsid w:val="001A4273"/>
    <w:rsid w:val="001B7159"/>
    <w:rsid w:val="001C6BB3"/>
    <w:rsid w:val="001D4A6A"/>
    <w:rsid w:val="001E0723"/>
    <w:rsid w:val="001E2B55"/>
    <w:rsid w:val="001F4EC2"/>
    <w:rsid w:val="00235C98"/>
    <w:rsid w:val="00240818"/>
    <w:rsid w:val="00251278"/>
    <w:rsid w:val="002513FD"/>
    <w:rsid w:val="00261D95"/>
    <w:rsid w:val="0029271A"/>
    <w:rsid w:val="00294860"/>
    <w:rsid w:val="002948F0"/>
    <w:rsid w:val="002B0DD3"/>
    <w:rsid w:val="002C0CEB"/>
    <w:rsid w:val="002C2C41"/>
    <w:rsid w:val="002D20DA"/>
    <w:rsid w:val="00304642"/>
    <w:rsid w:val="003128F9"/>
    <w:rsid w:val="00332EA5"/>
    <w:rsid w:val="00353C95"/>
    <w:rsid w:val="00360D3A"/>
    <w:rsid w:val="00362248"/>
    <w:rsid w:val="00363352"/>
    <w:rsid w:val="0036563D"/>
    <w:rsid w:val="00376C1F"/>
    <w:rsid w:val="00383A82"/>
    <w:rsid w:val="00395AB2"/>
    <w:rsid w:val="003D4B27"/>
    <w:rsid w:val="00401986"/>
    <w:rsid w:val="00406DB4"/>
    <w:rsid w:val="00432D34"/>
    <w:rsid w:val="004338E6"/>
    <w:rsid w:val="00467138"/>
    <w:rsid w:val="00473558"/>
    <w:rsid w:val="00482F61"/>
    <w:rsid w:val="0049012A"/>
    <w:rsid w:val="004A0DD7"/>
    <w:rsid w:val="004B31D5"/>
    <w:rsid w:val="004B7E3E"/>
    <w:rsid w:val="004E4366"/>
    <w:rsid w:val="004F018B"/>
    <w:rsid w:val="0050214D"/>
    <w:rsid w:val="00513ECE"/>
    <w:rsid w:val="00517B35"/>
    <w:rsid w:val="0052001D"/>
    <w:rsid w:val="00545DA9"/>
    <w:rsid w:val="00550DA8"/>
    <w:rsid w:val="00555CFF"/>
    <w:rsid w:val="00556820"/>
    <w:rsid w:val="00571920"/>
    <w:rsid w:val="005824DE"/>
    <w:rsid w:val="00586D32"/>
    <w:rsid w:val="0059564C"/>
    <w:rsid w:val="00595D53"/>
    <w:rsid w:val="00596757"/>
    <w:rsid w:val="005B5992"/>
    <w:rsid w:val="005C4B1B"/>
    <w:rsid w:val="005D785D"/>
    <w:rsid w:val="005E1D14"/>
    <w:rsid w:val="005E3F37"/>
    <w:rsid w:val="0062423E"/>
    <w:rsid w:val="00624374"/>
    <w:rsid w:val="00634E37"/>
    <w:rsid w:val="00656026"/>
    <w:rsid w:val="00675819"/>
    <w:rsid w:val="00677777"/>
    <w:rsid w:val="006856B2"/>
    <w:rsid w:val="00685C9D"/>
    <w:rsid w:val="006903FB"/>
    <w:rsid w:val="00697F87"/>
    <w:rsid w:val="006A34E1"/>
    <w:rsid w:val="006A3DB1"/>
    <w:rsid w:val="006A5EDB"/>
    <w:rsid w:val="006B1513"/>
    <w:rsid w:val="006C011F"/>
    <w:rsid w:val="006C68F9"/>
    <w:rsid w:val="006E32D7"/>
    <w:rsid w:val="006E51AC"/>
    <w:rsid w:val="006F2F34"/>
    <w:rsid w:val="006F3A17"/>
    <w:rsid w:val="007212AA"/>
    <w:rsid w:val="00740632"/>
    <w:rsid w:val="00740A21"/>
    <w:rsid w:val="00744A06"/>
    <w:rsid w:val="00764329"/>
    <w:rsid w:val="007721C3"/>
    <w:rsid w:val="0079781B"/>
    <w:rsid w:val="007A202C"/>
    <w:rsid w:val="007A5C50"/>
    <w:rsid w:val="007C74DE"/>
    <w:rsid w:val="007D2448"/>
    <w:rsid w:val="007E6007"/>
    <w:rsid w:val="007F307D"/>
    <w:rsid w:val="007F3B2B"/>
    <w:rsid w:val="007F4980"/>
    <w:rsid w:val="007F7AE3"/>
    <w:rsid w:val="008148C1"/>
    <w:rsid w:val="00821AC9"/>
    <w:rsid w:val="0082374A"/>
    <w:rsid w:val="0083028A"/>
    <w:rsid w:val="008401D6"/>
    <w:rsid w:val="008450D5"/>
    <w:rsid w:val="00854355"/>
    <w:rsid w:val="008563EE"/>
    <w:rsid w:val="00873AC7"/>
    <w:rsid w:val="008822CB"/>
    <w:rsid w:val="00884E20"/>
    <w:rsid w:val="00894532"/>
    <w:rsid w:val="008A74E5"/>
    <w:rsid w:val="008B2F44"/>
    <w:rsid w:val="008B7663"/>
    <w:rsid w:val="008D02EF"/>
    <w:rsid w:val="008D1E1E"/>
    <w:rsid w:val="008D26E6"/>
    <w:rsid w:val="008D6A6C"/>
    <w:rsid w:val="008E3075"/>
    <w:rsid w:val="008F2FFC"/>
    <w:rsid w:val="0090193B"/>
    <w:rsid w:val="0090377A"/>
    <w:rsid w:val="009165B4"/>
    <w:rsid w:val="00921C2E"/>
    <w:rsid w:val="009252A2"/>
    <w:rsid w:val="00927536"/>
    <w:rsid w:val="009329FF"/>
    <w:rsid w:val="00933DE4"/>
    <w:rsid w:val="00944423"/>
    <w:rsid w:val="009740A7"/>
    <w:rsid w:val="00976094"/>
    <w:rsid w:val="00984276"/>
    <w:rsid w:val="009853F7"/>
    <w:rsid w:val="009A7672"/>
    <w:rsid w:val="009B7085"/>
    <w:rsid w:val="009C287E"/>
    <w:rsid w:val="009C6B2D"/>
    <w:rsid w:val="009C7198"/>
    <w:rsid w:val="009D1F83"/>
    <w:rsid w:val="009E0901"/>
    <w:rsid w:val="009E76AF"/>
    <w:rsid w:val="00A14514"/>
    <w:rsid w:val="00A208ED"/>
    <w:rsid w:val="00A4441B"/>
    <w:rsid w:val="00A57E5E"/>
    <w:rsid w:val="00A73C05"/>
    <w:rsid w:val="00A75186"/>
    <w:rsid w:val="00A82416"/>
    <w:rsid w:val="00A835A2"/>
    <w:rsid w:val="00A9041E"/>
    <w:rsid w:val="00A944C3"/>
    <w:rsid w:val="00A96CE8"/>
    <w:rsid w:val="00AB1416"/>
    <w:rsid w:val="00AB5A30"/>
    <w:rsid w:val="00AC3F97"/>
    <w:rsid w:val="00AD2A04"/>
    <w:rsid w:val="00AE2F47"/>
    <w:rsid w:val="00B01BCC"/>
    <w:rsid w:val="00B03313"/>
    <w:rsid w:val="00B05CD8"/>
    <w:rsid w:val="00B15E93"/>
    <w:rsid w:val="00B17E38"/>
    <w:rsid w:val="00B309F9"/>
    <w:rsid w:val="00B424A0"/>
    <w:rsid w:val="00B5277B"/>
    <w:rsid w:val="00B71744"/>
    <w:rsid w:val="00B74907"/>
    <w:rsid w:val="00B75145"/>
    <w:rsid w:val="00B7657B"/>
    <w:rsid w:val="00B845A5"/>
    <w:rsid w:val="00BA794D"/>
    <w:rsid w:val="00BA7B92"/>
    <w:rsid w:val="00BB6E46"/>
    <w:rsid w:val="00BC45B7"/>
    <w:rsid w:val="00BD2608"/>
    <w:rsid w:val="00BD3F38"/>
    <w:rsid w:val="00BE15C9"/>
    <w:rsid w:val="00BE7B29"/>
    <w:rsid w:val="00BF077E"/>
    <w:rsid w:val="00BF4F7C"/>
    <w:rsid w:val="00C25E05"/>
    <w:rsid w:val="00C31DAE"/>
    <w:rsid w:val="00C35FD3"/>
    <w:rsid w:val="00C46F91"/>
    <w:rsid w:val="00C57897"/>
    <w:rsid w:val="00C62533"/>
    <w:rsid w:val="00C7648D"/>
    <w:rsid w:val="00C82F8C"/>
    <w:rsid w:val="00C9068A"/>
    <w:rsid w:val="00CA4818"/>
    <w:rsid w:val="00CB0494"/>
    <w:rsid w:val="00CB56FE"/>
    <w:rsid w:val="00CD46E0"/>
    <w:rsid w:val="00CD637E"/>
    <w:rsid w:val="00CD7FB6"/>
    <w:rsid w:val="00CE0B21"/>
    <w:rsid w:val="00CE61A5"/>
    <w:rsid w:val="00CF1C18"/>
    <w:rsid w:val="00CF62FA"/>
    <w:rsid w:val="00D008C7"/>
    <w:rsid w:val="00D11945"/>
    <w:rsid w:val="00D12ADA"/>
    <w:rsid w:val="00D15C99"/>
    <w:rsid w:val="00D20B5F"/>
    <w:rsid w:val="00D2128F"/>
    <w:rsid w:val="00D21574"/>
    <w:rsid w:val="00D27497"/>
    <w:rsid w:val="00D34481"/>
    <w:rsid w:val="00D60B70"/>
    <w:rsid w:val="00D64FD2"/>
    <w:rsid w:val="00D66CC6"/>
    <w:rsid w:val="00D718FA"/>
    <w:rsid w:val="00D921C9"/>
    <w:rsid w:val="00DA0018"/>
    <w:rsid w:val="00DA5C7A"/>
    <w:rsid w:val="00DC109B"/>
    <w:rsid w:val="00DC6EAC"/>
    <w:rsid w:val="00DD19A3"/>
    <w:rsid w:val="00E04943"/>
    <w:rsid w:val="00E163FE"/>
    <w:rsid w:val="00E362CD"/>
    <w:rsid w:val="00E4118B"/>
    <w:rsid w:val="00E41BCA"/>
    <w:rsid w:val="00E4578A"/>
    <w:rsid w:val="00E57EDA"/>
    <w:rsid w:val="00E64F44"/>
    <w:rsid w:val="00E7235C"/>
    <w:rsid w:val="00E8663C"/>
    <w:rsid w:val="00E93DA9"/>
    <w:rsid w:val="00E955CF"/>
    <w:rsid w:val="00EA7C22"/>
    <w:rsid w:val="00EB392D"/>
    <w:rsid w:val="00EB462D"/>
    <w:rsid w:val="00EB4DAD"/>
    <w:rsid w:val="00EC4175"/>
    <w:rsid w:val="00ED0F49"/>
    <w:rsid w:val="00ED275C"/>
    <w:rsid w:val="00EF3820"/>
    <w:rsid w:val="00EF4F88"/>
    <w:rsid w:val="00F11740"/>
    <w:rsid w:val="00F131F7"/>
    <w:rsid w:val="00F138B9"/>
    <w:rsid w:val="00F40D97"/>
    <w:rsid w:val="00F448B8"/>
    <w:rsid w:val="00F451BE"/>
    <w:rsid w:val="00F5198C"/>
    <w:rsid w:val="00F6035E"/>
    <w:rsid w:val="00F77D75"/>
    <w:rsid w:val="00F8312E"/>
    <w:rsid w:val="00F9353F"/>
    <w:rsid w:val="00FA3BB5"/>
    <w:rsid w:val="00FA5602"/>
    <w:rsid w:val="00FB10A3"/>
    <w:rsid w:val="00FB2447"/>
    <w:rsid w:val="00FD248D"/>
    <w:rsid w:val="00FD7237"/>
    <w:rsid w:val="00FE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788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78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88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7788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77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.springer.com/static/pdf/764/chp%253A10.1007%252F978-3-642-31919-8_84.pdf?auth66=1354763978_5659a9efd6154729fa1d89f06c28cb35&amp;ext=.pdf" TargetMode="External"/><Relationship Id="rId13" Type="http://schemas.openxmlformats.org/officeDocument/2006/relationships/hyperlink" Target="mailto:yunsuk@gist.ac.kr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yangtaonwpu@163.com" TargetMode="External"/><Relationship Id="rId12" Type="http://schemas.openxmlformats.org/officeDocument/2006/relationships/hyperlink" Target="http://www.jvrb.org/past-issues/3.2006/82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vantasy.cn@gmail.com" TargetMode="External"/><Relationship Id="rId11" Type="http://schemas.openxmlformats.org/officeDocument/2006/relationships/hyperlink" Target="mailto:popescu@cs.purdue.ed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wnload.springer.com/static/pdf/515/chp%253A10.1007%252F978-3-540-89796-5_56.pdf?auth66=1354765609_939cb8a4d7f0f048ef3b8208ac2e5fa3&amp;ext=.pdf" TargetMode="External"/><Relationship Id="rId10" Type="http://schemas.openxmlformats.org/officeDocument/2006/relationships/hyperlink" Target="mailto:xu43@cs.purdue.ed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liagacs@cs.purdue.edu" TargetMode="External"/><Relationship Id="rId14" Type="http://schemas.openxmlformats.org/officeDocument/2006/relationships/hyperlink" Target="mailto:hoyo@gist.ac.k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Becker</dc:creator>
  <cp:lastModifiedBy>Amy Becker</cp:lastModifiedBy>
  <cp:revision>1</cp:revision>
  <dcterms:created xsi:type="dcterms:W3CDTF">2012-12-04T03:24:00Z</dcterms:created>
  <dcterms:modified xsi:type="dcterms:W3CDTF">2012-12-04T04:48:00Z</dcterms:modified>
</cp:coreProperties>
</file>