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B5D" w:rsidRDefault="00964B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Matt, Michaela, Lindsey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Requirement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vs. Specification </w:t>
      </w:r>
    </w:p>
    <w:p w:rsidR="00964B5D" w:rsidRDefault="00964B5D">
      <w:pPr>
        <w:rPr>
          <w:rFonts w:ascii="Times New Roman" w:hAnsi="Times New Roman" w:cs="Times New Roman"/>
          <w:sz w:val="24"/>
          <w:szCs w:val="24"/>
        </w:rPr>
      </w:pPr>
    </w:p>
    <w:p w:rsidR="0033461A" w:rsidRDefault="003346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requirement is an objective that must to be met and is determined by the user. The user can specify things such as price, </w:t>
      </w:r>
      <w:r w:rsidR="00E57968">
        <w:rPr>
          <w:rFonts w:ascii="Times New Roman" w:hAnsi="Times New Roman" w:cs="Times New Roman"/>
          <w:sz w:val="24"/>
          <w:szCs w:val="24"/>
        </w:rPr>
        <w:t xml:space="preserve">performance, and interface. The requirements must be met in the final operational system. Requirements not only serve as the goal of the project, but also serve as a way to evaluate the effectiveness of the final product. </w:t>
      </w:r>
      <w:r w:rsidR="00972538">
        <w:rPr>
          <w:rFonts w:ascii="Times New Roman" w:hAnsi="Times New Roman" w:cs="Times New Roman"/>
          <w:sz w:val="24"/>
          <w:szCs w:val="24"/>
        </w:rPr>
        <w:t>R</w:t>
      </w:r>
      <w:r w:rsidR="00E57968">
        <w:rPr>
          <w:rFonts w:ascii="Times New Roman" w:hAnsi="Times New Roman" w:cs="Times New Roman"/>
          <w:sz w:val="24"/>
          <w:szCs w:val="24"/>
        </w:rPr>
        <w:t>equirements tend to change during the course of a project</w:t>
      </w:r>
      <w:r w:rsidR="00972538">
        <w:rPr>
          <w:rFonts w:ascii="Times New Roman" w:hAnsi="Times New Roman" w:cs="Times New Roman"/>
          <w:sz w:val="24"/>
          <w:szCs w:val="24"/>
        </w:rPr>
        <w:t xml:space="preserve">. This means that basing the quality of the final product off of the initial requirements is ineffective. </w:t>
      </w:r>
    </w:p>
    <w:p w:rsidR="001B6CDC" w:rsidRDefault="005D6F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Specifications are </w:t>
      </w:r>
      <w:r w:rsidR="004B0C4C">
        <w:rPr>
          <w:rFonts w:ascii="Times New Roman" w:hAnsi="Times New Roman" w:cs="Times New Roman"/>
          <w:sz w:val="24"/>
          <w:szCs w:val="24"/>
        </w:rPr>
        <w:t>guidelines to assist the project developers</w:t>
      </w:r>
      <w:r>
        <w:rPr>
          <w:rFonts w:ascii="Times New Roman" w:hAnsi="Times New Roman" w:cs="Times New Roman"/>
          <w:sz w:val="24"/>
          <w:szCs w:val="24"/>
        </w:rPr>
        <w:t xml:space="preserve"> in meeting the project requirements</w:t>
      </w:r>
      <w:r w:rsidR="001B6CDC">
        <w:rPr>
          <w:rFonts w:ascii="Times New Roman" w:hAnsi="Times New Roman" w:cs="Times New Roman"/>
          <w:sz w:val="24"/>
          <w:szCs w:val="24"/>
        </w:rPr>
        <w:t xml:space="preserve">. The specifications break down the requirements into subcategories.  They </w:t>
      </w:r>
      <w:r w:rsidR="0076155C">
        <w:rPr>
          <w:rFonts w:ascii="Times New Roman" w:hAnsi="Times New Roman" w:cs="Times New Roman"/>
          <w:sz w:val="24"/>
          <w:szCs w:val="24"/>
        </w:rPr>
        <w:t xml:space="preserve">break down requirements into these subcategories which allow the developers to more effectively create the end product. </w:t>
      </w:r>
    </w:p>
    <w:p w:rsidR="0076155C" w:rsidRDefault="0076155C">
      <w:pPr>
        <w:rPr>
          <w:rFonts w:ascii="Times New Roman" w:hAnsi="Times New Roman" w:cs="Times New Roman"/>
          <w:sz w:val="24"/>
          <w:szCs w:val="24"/>
        </w:rPr>
      </w:pPr>
    </w:p>
    <w:p w:rsidR="0076155C" w:rsidRDefault="008C04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Requirements- </w:t>
      </w:r>
      <w:r w:rsidRPr="008C0444">
        <w:rPr>
          <w:rFonts w:ascii="Times New Roman" w:hAnsi="Times New Roman" w:cs="Times New Roman"/>
          <w:sz w:val="24"/>
          <w:szCs w:val="24"/>
          <w:u w:val="single"/>
        </w:rPr>
        <w:t>What</w:t>
      </w:r>
      <w:r>
        <w:rPr>
          <w:rFonts w:ascii="Times New Roman" w:hAnsi="Times New Roman" w:cs="Times New Roman"/>
          <w:sz w:val="24"/>
          <w:szCs w:val="24"/>
        </w:rPr>
        <w:t xml:space="preserve"> the system should do</w:t>
      </w:r>
    </w:p>
    <w:p w:rsidR="008C0444" w:rsidRPr="005D6F47" w:rsidRDefault="008C04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Specifications-</w:t>
      </w:r>
      <w:r w:rsidRPr="008C0444">
        <w:rPr>
          <w:rFonts w:ascii="Times New Roman" w:hAnsi="Times New Roman" w:cs="Times New Roman"/>
          <w:sz w:val="24"/>
          <w:szCs w:val="24"/>
          <w:u w:val="single"/>
        </w:rPr>
        <w:t>How</w:t>
      </w:r>
      <w:r>
        <w:rPr>
          <w:rFonts w:ascii="Times New Roman" w:hAnsi="Times New Roman" w:cs="Times New Roman"/>
          <w:sz w:val="24"/>
          <w:szCs w:val="24"/>
        </w:rPr>
        <w:t xml:space="preserve"> you plan to do it</w:t>
      </w:r>
    </w:p>
    <w:p w:rsidR="004B0C4C" w:rsidRPr="005D6F47" w:rsidRDefault="004B0C4C">
      <w:pPr>
        <w:rPr>
          <w:rFonts w:ascii="Times New Roman" w:hAnsi="Times New Roman" w:cs="Times New Roman"/>
          <w:sz w:val="24"/>
          <w:szCs w:val="24"/>
        </w:rPr>
      </w:pPr>
    </w:p>
    <w:sectPr w:rsidR="004B0C4C" w:rsidRPr="005D6F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32E" w:rsidRDefault="00FB532E" w:rsidP="004B0C4C">
      <w:pPr>
        <w:spacing w:after="0" w:line="240" w:lineRule="auto"/>
      </w:pPr>
      <w:r>
        <w:separator/>
      </w:r>
    </w:p>
  </w:endnote>
  <w:endnote w:type="continuationSeparator" w:id="0">
    <w:p w:rsidR="00FB532E" w:rsidRDefault="00FB532E" w:rsidP="004B0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32E" w:rsidRDefault="00FB532E" w:rsidP="004B0C4C">
      <w:pPr>
        <w:spacing w:after="0" w:line="240" w:lineRule="auto"/>
      </w:pPr>
      <w:r>
        <w:separator/>
      </w:r>
    </w:p>
  </w:footnote>
  <w:footnote w:type="continuationSeparator" w:id="0">
    <w:p w:rsidR="00FB532E" w:rsidRDefault="00FB532E" w:rsidP="004B0C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F47"/>
    <w:rsid w:val="00025AB9"/>
    <w:rsid w:val="0009353C"/>
    <w:rsid w:val="001931EC"/>
    <w:rsid w:val="001B6CDC"/>
    <w:rsid w:val="00220414"/>
    <w:rsid w:val="002651DF"/>
    <w:rsid w:val="002857CA"/>
    <w:rsid w:val="002D78A4"/>
    <w:rsid w:val="0033461A"/>
    <w:rsid w:val="00356BC3"/>
    <w:rsid w:val="00366628"/>
    <w:rsid w:val="00367FED"/>
    <w:rsid w:val="003754F1"/>
    <w:rsid w:val="003B5E34"/>
    <w:rsid w:val="003B7793"/>
    <w:rsid w:val="00401BE0"/>
    <w:rsid w:val="00423731"/>
    <w:rsid w:val="0048296B"/>
    <w:rsid w:val="004B0C4C"/>
    <w:rsid w:val="005A419D"/>
    <w:rsid w:val="005D6F47"/>
    <w:rsid w:val="005F3BFE"/>
    <w:rsid w:val="006375E8"/>
    <w:rsid w:val="006A27B7"/>
    <w:rsid w:val="006F04D1"/>
    <w:rsid w:val="006F5551"/>
    <w:rsid w:val="00705B57"/>
    <w:rsid w:val="0076155C"/>
    <w:rsid w:val="007768B4"/>
    <w:rsid w:val="007C1328"/>
    <w:rsid w:val="008249A7"/>
    <w:rsid w:val="00856040"/>
    <w:rsid w:val="00892504"/>
    <w:rsid w:val="008A0927"/>
    <w:rsid w:val="008B1C4B"/>
    <w:rsid w:val="008C0444"/>
    <w:rsid w:val="008F67F1"/>
    <w:rsid w:val="00907663"/>
    <w:rsid w:val="00964B5D"/>
    <w:rsid w:val="00972538"/>
    <w:rsid w:val="00A1526F"/>
    <w:rsid w:val="00A46A6C"/>
    <w:rsid w:val="00AF4BAB"/>
    <w:rsid w:val="00B22780"/>
    <w:rsid w:val="00B25F02"/>
    <w:rsid w:val="00B661C5"/>
    <w:rsid w:val="00B8086F"/>
    <w:rsid w:val="00BC10E2"/>
    <w:rsid w:val="00C929AD"/>
    <w:rsid w:val="00CE5AC9"/>
    <w:rsid w:val="00D14697"/>
    <w:rsid w:val="00DA32A0"/>
    <w:rsid w:val="00DB0BDC"/>
    <w:rsid w:val="00DB3947"/>
    <w:rsid w:val="00DC21DA"/>
    <w:rsid w:val="00DC51E4"/>
    <w:rsid w:val="00E14CD9"/>
    <w:rsid w:val="00E57968"/>
    <w:rsid w:val="00EB1C7D"/>
    <w:rsid w:val="00F32E84"/>
    <w:rsid w:val="00F661C8"/>
    <w:rsid w:val="00F72598"/>
    <w:rsid w:val="00F95960"/>
    <w:rsid w:val="00FB532E"/>
    <w:rsid w:val="00FC6113"/>
    <w:rsid w:val="00FF4243"/>
    <w:rsid w:val="00FF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C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0C4C"/>
  </w:style>
  <w:style w:type="paragraph" w:styleId="Footer">
    <w:name w:val="footer"/>
    <w:basedOn w:val="Normal"/>
    <w:link w:val="FooterChar"/>
    <w:uiPriority w:val="99"/>
    <w:unhideWhenUsed/>
    <w:rsid w:val="004B0C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C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C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0C4C"/>
  </w:style>
  <w:style w:type="paragraph" w:styleId="Footer">
    <w:name w:val="footer"/>
    <w:basedOn w:val="Normal"/>
    <w:link w:val="FooterChar"/>
    <w:uiPriority w:val="99"/>
    <w:unhideWhenUsed/>
    <w:rsid w:val="004B0C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0C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Matt</cp:lastModifiedBy>
  <cp:revision>7</cp:revision>
  <dcterms:created xsi:type="dcterms:W3CDTF">2012-12-04T15:20:00Z</dcterms:created>
  <dcterms:modified xsi:type="dcterms:W3CDTF">2012-12-04T18:36:00Z</dcterms:modified>
</cp:coreProperties>
</file>