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498" w:rsidRPr="00736542" w:rsidRDefault="004A7DA9" w:rsidP="005B3588">
      <w:pPr>
        <w:pStyle w:val="Heading2"/>
      </w:pPr>
      <w:r w:rsidRPr="004A7DA9">
        <mc:AlternateContent>
          <mc:Choice Requires="wps">
            <w:drawing>
              <wp:anchor distT="0" distB="0" distL="114300" distR="114300" simplePos="0" relativeHeight="251659264" behindDoc="0" locked="0" layoutInCell="1" allowOverlap="1" wp14:anchorId="3E684783" wp14:editId="418C3E69">
                <wp:simplePos x="0" y="0"/>
                <wp:positionH relativeFrom="margin">
                  <wp:posOffset>3535045</wp:posOffset>
                </wp:positionH>
                <wp:positionV relativeFrom="paragraph">
                  <wp:posOffset>19050</wp:posOffset>
                </wp:positionV>
                <wp:extent cx="2569845" cy="672465"/>
                <wp:effectExtent l="19050" t="19050" r="20955" b="13335"/>
                <wp:wrapNone/>
                <wp:docPr id="1" name="Rounded Rectangle 1"/>
                <wp:cNvGraphicFramePr/>
                <a:graphic xmlns:a="http://schemas.openxmlformats.org/drawingml/2006/main">
                  <a:graphicData uri="http://schemas.microsoft.com/office/word/2010/wordprocessingShape">
                    <wps:wsp>
                      <wps:cNvSpPr/>
                      <wps:spPr>
                        <a:xfrm>
                          <a:off x="0" y="0"/>
                          <a:ext cx="2569845" cy="672465"/>
                        </a:xfrm>
                        <a:prstGeom prst="roundRect">
                          <a:avLst/>
                        </a:prstGeom>
                        <a:noFill/>
                        <a:ln w="28575"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399A10" id="Rounded Rectangle 1" o:spid="_x0000_s1026" style="position:absolute;margin-left:278.35pt;margin-top:1.5pt;width:202.35pt;height:52.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eKPfgIAAPYEAAAOAAAAZHJzL2Uyb0RvYy54bWysVEtPGzEQvlfqf7B8L5tE2RBWbFAgoqqE&#10;AAEV54nX+5D8qu1kQ399Z7wboLSnqjk4M57352/2/OKgFdtLHzprSj49mXAmjbBVZ5qSf3+6/rLk&#10;LEQwFShrZMlfZOAXq8+fzntXyJltraqkZ5jEhKJ3JW9jdEWWBdFKDeHEOmnQWFuvIaLqm6zy0GN2&#10;rbLZZLLIeusr562QIeDtZjDyVcpf11LEu7oOMjJVcuwtptOnc0tntjqHovHg2k6MbcA/dKGhM1j0&#10;NdUGIrCd7/5IpTvhbbB1PBFWZ7auOyHTDDjNdPJhmscWnEyzIDjBvcIU/l9acbu/96yr8O04M6Dx&#10;iR7szlSyYg8IHphGSTYlmHoXCvR+dPd+1AKKNPOh9pr+cRp2SNC+vEIrD5EJvJzli7PlPOdMoG1x&#10;OpsvckqavUU7H+JXaTUjoeSeuqAWEqywvwlx8D/6UUVjrzul8B4KZViPZZb5KRUBpFKtIKKoHQ4X&#10;TMMZqAY5KqJPKYNVXUXhFB18s71Snu0BeZJfnl1u8sGphUqOtxP8jT2P7qn/3/JQcxsI7RCSTBQC&#10;he4i8lx1uuRLSnTMpAxZZWLqOCIBPUBL0tZWL/hC3g7UDU5cd1jkBkK8B49cRVbj/sU7PGplEQM7&#10;Spy11v/82z35I4XQylmP3Ed8fuzAS87UN4PkOpvO57QsSZnnpzNU/HvL9r3F7PSVRdiQQNhdEsk/&#10;qqNYe6ufcU3XVBVNYATWHl5iVK7isJO46EKu18kNF8RBvDGPTlBywongfTo8g3cjSyLy69Ye9wSK&#10;DzwZfCnS2PUu2rpLJHrDFV+QFFyu9Jbjh4C2972evN4+V6tfAAAA//8DAFBLAwQUAAYACAAAACEA&#10;0oowad4AAAAJAQAADwAAAGRycy9kb3ducmV2LnhtbEyPQU7DMBBF90jcwRokdtQJbUMb4lQIiQWI&#10;BW1zgGkyxFHjcRS7bbg9w4ouR//pz/vFZnK9OtMYOs8G0lkCirj2TcetgWr/9rACFSJyg71nMvBD&#10;ATbl7U2BeeMvvKXzLrZKSjjkaMDGOORah9qSwzDzA7Fk3350GOUcW92MeJFy1+vHJMm0w47lg8WB&#10;Xi3Vx93JGeD9F6WLd/vB82NWbyv7WWEbjLm/m16eQUWa4j8Mf/qiDqU4HfyJm6B6A8tl9iSogblM&#10;knydpQtQBwGT1Rp0WejrBeUvAAAA//8DAFBLAQItABQABgAIAAAAIQC2gziS/gAAAOEBAAATAAAA&#10;AAAAAAAAAAAAAAAAAABbQ29udGVudF9UeXBlc10ueG1sUEsBAi0AFAAGAAgAAAAhADj9If/WAAAA&#10;lAEAAAsAAAAAAAAAAAAAAAAALwEAAF9yZWxzLy5yZWxzUEsBAi0AFAAGAAgAAAAhAN954o9+AgAA&#10;9gQAAA4AAAAAAAAAAAAAAAAALgIAAGRycy9lMm9Eb2MueG1sUEsBAi0AFAAGAAgAAAAhANKKMGne&#10;AAAACQEAAA8AAAAAAAAAAAAAAAAA2AQAAGRycy9kb3ducmV2LnhtbFBLBQYAAAAABAAEAPMAAADj&#10;BQAAAAA=&#10;" filled="f" strokecolor="#41719c" strokeweight="2.25pt">
                <v:stroke joinstyle="miter"/>
                <w10:wrap anchorx="margin"/>
              </v:roundrect>
            </w:pict>
          </mc:Fallback>
        </mc:AlternateContent>
      </w:r>
      <w:r w:rsidRPr="004A7DA9">
        <mc:AlternateContent>
          <mc:Choice Requires="wps">
            <w:drawing>
              <wp:anchor distT="0" distB="0" distL="114300" distR="114300" simplePos="0" relativeHeight="251660288" behindDoc="0" locked="0" layoutInCell="1" allowOverlap="1" wp14:anchorId="779ACCF0" wp14:editId="08B5060E">
                <wp:simplePos x="0" y="0"/>
                <wp:positionH relativeFrom="column">
                  <wp:posOffset>3620770</wp:posOffset>
                </wp:positionH>
                <wp:positionV relativeFrom="paragraph">
                  <wp:posOffset>68580</wp:posOffset>
                </wp:positionV>
                <wp:extent cx="2423795" cy="577850"/>
                <wp:effectExtent l="0" t="0" r="0" b="0"/>
                <wp:wrapNone/>
                <wp:docPr id="2" name="Text Box 2"/>
                <wp:cNvGraphicFramePr/>
                <a:graphic xmlns:a="http://schemas.openxmlformats.org/drawingml/2006/main">
                  <a:graphicData uri="http://schemas.microsoft.com/office/word/2010/wordprocessingShape">
                    <wps:wsp>
                      <wps:cNvSpPr txBox="1"/>
                      <wps:spPr>
                        <a:xfrm>
                          <a:off x="0" y="0"/>
                          <a:ext cx="2423795" cy="577850"/>
                        </a:xfrm>
                        <a:prstGeom prst="rect">
                          <a:avLst/>
                        </a:prstGeom>
                        <a:solidFill>
                          <a:sysClr val="window" lastClr="FFFFFF"/>
                        </a:solidFill>
                        <a:ln w="6350">
                          <a:noFill/>
                        </a:ln>
                        <a:effectLst/>
                      </wps:spPr>
                      <wps:txbx>
                        <w:txbxContent>
                          <w:p w:rsidR="004A7DA9" w:rsidRPr="007B71C2" w:rsidRDefault="004A7DA9" w:rsidP="004A7DA9">
                            <w:pPr>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B71C2">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When you send an alert to a student, the system will generate a standardized email directly to the student from your email address.</w:t>
                            </w:r>
                          </w:p>
                          <w:p w:rsidR="004A7DA9" w:rsidRPr="007B71C2" w:rsidRDefault="004A7DA9" w:rsidP="004A7DA9">
                            <w:pPr>
                              <w:rPr>
                                <w:rFonts w:ascii="Times New Roman" w:hAnsi="Times New Roman" w:cs="Times New Roman"/>
                              </w:rPr>
                            </w:pPr>
                          </w:p>
                          <w:p w:rsidR="004A7DA9" w:rsidRPr="007B71C2" w:rsidRDefault="004A7DA9" w:rsidP="004A7DA9">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79ACCF0" id="_x0000_t202" coordsize="21600,21600" o:spt="202" path="m,l,21600r21600,l21600,xe">
                <v:stroke joinstyle="miter"/>
                <v:path gradientshapeok="t" o:connecttype="rect"/>
              </v:shapetype>
              <v:shape id="Text Box 2" o:spid="_x0000_s1026" type="#_x0000_t202" style="position:absolute;margin-left:285.1pt;margin-top:5.4pt;width:190.85pt;height:4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d8vUQIAAJgEAAAOAAAAZHJzL2Uyb0RvYy54bWysVMtuGjEU3VfqP1jeNwMTCAnKEFEiqkpR&#10;EolUWRuPB0by+Lq2YYZ+fY89kFe7qsrC3Bf3ce65XN90jWZ75XxNpuDDswFnykgqa7Mp+I+n5ZdL&#10;znwQphSajCr4QXl+M/v86bq1U5XTlnSpHEMS46etLfg2BDvNMi+3qhH+jKwycFbkGhGguk1WOtEi&#10;e6OzfDC4yFpypXUklfew3vZOPkv5q0rJ8FBVXgWmC47eQnpdetfxzWbXYrpxwm5reWxD/EMXjagN&#10;ir6kuhVBsJ2r/0jV1NKRpyqcSWoyqqpaqjQDphkOPkyz2gqr0iwAx9sXmPz/Syvv94+O1WXBc86M&#10;aLCiJ9UF9pU6lkd0WuunCFpZhIUOZmz5ZPcwxqG7yjXxG+Mw+IHz4QXbmEzCmI/y88nVmDMJ33gy&#10;uRwn8LPXX1vnwzdFDYtCwR12lyAV+zsf0AlCTyGxmCddl8ta66Qc/EI7thdYM9hRUsuZFj7AWPBl&#10;+sSmkeLdz7RhbcEvztFLzGIo5uvjtIkWlSh0rB+h6EeOUujW3RGfNZUHwOOop5e3clljhjs08Cgc&#10;+AREcCPhAU+lCSXpKHG2Jffrb/YYjzXDy1kLfhbc/9wJpzDXdwMCXA1Ho0jopIzGkxyKe+tZv/WY&#10;XbMgYDPENVqZxBgf9EmsHDXPOKV5rAqXMBK1Cx5O4iL0V4NTlGo+T0GgsBXhzqysjKkjYHFDT92z&#10;cPa4xgAC3NOJyWL6YZt9bA/+fBeoqtOqI8A9qlhaVED/tL7jqcb7equnqNc/lNlvAAAA//8DAFBL&#10;AwQUAAYACAAAACEAWjJNV+EAAAAKAQAADwAAAGRycy9kb3ducmV2LnhtbEyPwU7DMBBE70j8g7VI&#10;3KidSqVtiFMhBIJKRIWAxNWNlyQQ25HtNqFf3+2pHHfmaXYmW42mY3v0oXVWQjIRwNBWTre2lvD5&#10;8XSzABaislp1zqKEPwywyi8vMpVqN9h33JexZhRiQ6okNDH2KeehatCoMHE9WvK+nTcq0ulrrr0a&#10;KNx0fCrELTeqtfShUT0+NFj9ljsj4Wson/1mvf5561+Kw+ZQFq/4WEh5fTXe3wGLOMYzDKf6VB1y&#10;6rR1O6sD6yTM5mJKKBmCJhCwnCVLYNuTkCyA5xn/PyE/AgAA//8DAFBLAQItABQABgAIAAAAIQC2&#10;gziS/gAAAOEBAAATAAAAAAAAAAAAAAAAAAAAAABbQ29udGVudF9UeXBlc10ueG1sUEsBAi0AFAAG&#10;AAgAAAAhADj9If/WAAAAlAEAAAsAAAAAAAAAAAAAAAAALwEAAF9yZWxzLy5yZWxzUEsBAi0AFAAG&#10;AAgAAAAhALEl3y9RAgAAmAQAAA4AAAAAAAAAAAAAAAAALgIAAGRycy9lMm9Eb2MueG1sUEsBAi0A&#10;FAAGAAgAAAAhAFoyTVfhAAAACgEAAA8AAAAAAAAAAAAAAAAAqwQAAGRycy9kb3ducmV2LnhtbFBL&#10;BQYAAAAABAAEAPMAAAC5BQAAAAA=&#10;" fillcolor="window" stroked="f" strokeweight=".5pt">
                <v:textbox>
                  <w:txbxContent>
                    <w:p w:rsidR="004A7DA9" w:rsidRPr="007B71C2" w:rsidRDefault="004A7DA9" w:rsidP="004A7DA9">
                      <w:pPr>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B71C2">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When you send an alert to a student, the system will generate a standardized email directly to the student from your email address.</w:t>
                      </w:r>
                    </w:p>
                    <w:p w:rsidR="004A7DA9" w:rsidRPr="007B71C2" w:rsidRDefault="004A7DA9" w:rsidP="004A7DA9">
                      <w:pPr>
                        <w:rPr>
                          <w:rFonts w:ascii="Times New Roman" w:hAnsi="Times New Roman" w:cs="Times New Roman"/>
                        </w:rPr>
                      </w:pPr>
                    </w:p>
                    <w:p w:rsidR="004A7DA9" w:rsidRPr="007B71C2" w:rsidRDefault="004A7DA9" w:rsidP="004A7DA9">
                      <w:pPr>
                        <w:rPr>
                          <w:rFonts w:ascii="Times New Roman" w:hAnsi="Times New Roman" w:cs="Times New Roman"/>
                        </w:rPr>
                      </w:pPr>
                    </w:p>
                  </w:txbxContent>
                </v:textbox>
              </v:shape>
            </w:pict>
          </mc:Fallback>
        </mc:AlternateContent>
      </w:r>
      <w:r w:rsidRPr="004A7DA9">
        <mc:AlternateContent>
          <mc:Choice Requires="wps">
            <w:drawing>
              <wp:anchor distT="0" distB="0" distL="114300" distR="114300" simplePos="0" relativeHeight="251661312" behindDoc="0" locked="0" layoutInCell="1" allowOverlap="1" wp14:anchorId="19FAD9BA" wp14:editId="477F625A">
                <wp:simplePos x="0" y="0"/>
                <wp:positionH relativeFrom="column">
                  <wp:posOffset>1766570</wp:posOffset>
                </wp:positionH>
                <wp:positionV relativeFrom="paragraph">
                  <wp:posOffset>354965</wp:posOffset>
                </wp:positionV>
                <wp:extent cx="1759693" cy="146649"/>
                <wp:effectExtent l="38100" t="19050" r="12065" b="101600"/>
                <wp:wrapNone/>
                <wp:docPr id="7" name="Straight Arrow Connector 7"/>
                <wp:cNvGraphicFramePr/>
                <a:graphic xmlns:a="http://schemas.openxmlformats.org/drawingml/2006/main">
                  <a:graphicData uri="http://schemas.microsoft.com/office/word/2010/wordprocessingShape">
                    <wps:wsp>
                      <wps:cNvCnPr/>
                      <wps:spPr>
                        <a:xfrm flipH="1">
                          <a:off x="0" y="0"/>
                          <a:ext cx="1759693" cy="146649"/>
                        </a:xfrm>
                        <a:prstGeom prst="straightConnector1">
                          <a:avLst/>
                        </a:prstGeom>
                        <a:noFill/>
                        <a:ln w="28575"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3AFE765D" id="_x0000_t32" coordsize="21600,21600" o:spt="32" o:oned="t" path="m,l21600,21600e" filled="f">
                <v:path arrowok="t" fillok="f" o:connecttype="none"/>
                <o:lock v:ext="edit" shapetype="t"/>
              </v:shapetype>
              <v:shape id="Straight Arrow Connector 7" o:spid="_x0000_s1026" type="#_x0000_t32" style="position:absolute;margin-left:139.1pt;margin-top:27.95pt;width:138.55pt;height:11.55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bIQ7wEAALQDAAAOAAAAZHJzL2Uyb0RvYy54bWysU8tu2zAQvBfoPxC817Ld+CVYDhq7aQ9F&#10;aiDtB6wpSiLAF5asZf99l5RqpM0tqA8Ed5c7uzMebe8vRrOzxKCcrfhsMuVMWuFqZduK//zx+GHN&#10;WYhga9DOyopfZeD3u/fvtr0v5dx1TtcSGYHYUPa+4l2MviyKIDppIEycl5aKjUMDkUJsixqhJ3Sj&#10;i/l0uix6h7VHJ2QIlD0MRb7L+E0jRfzeNEFGpitOu8V8Yj5P6Sx2WyhbBN8pMa4Bb9jCgLI09AZ1&#10;gAjsF6pXUEYJdME1cSKcKVzTKCEzB2Izm/7D5rkDLzMXEif4m0zh/8GKp/MRmaorvuLMgqG/6Dki&#10;qLaL7BOi69neWUsyOmSrpFbvQ0lNe3vEMQr+iIn6pUHDGq38VzJCFoPosUvW+nrTWl4iE5ScrRab&#10;5eYjZ4Jqs7vl8m6T4IsBJ+F5DPGLdIalS8XDuNZtn2EGnL+FODT+aUjN1j0qrSkPpbasr/h8vVgt&#10;aBqQyRoNka7GE+1gW85At+ReETGvHZxWdWpP3QHb014jOwM5aPGweTgsxj3/epZmHyB0w7tcSs+g&#10;NCqSwbUyFV9P029IR1D6s61ZvHqSPKIC22o5ImubOmW278guyT4InW4nV1+z/kWKyBpZuNHGyXsv&#10;Y7q//Nh2vwEAAP//AwBQSwMEFAAGAAgAAAAhAIvIV4rgAAAACQEAAA8AAABkcnMvZG93bnJldi54&#10;bWxMj8FOwzAQRO9I/IO1SFwqahPkJg3ZVKgIcQAOlIqzG5s4Il5Hsdumf19zKsfVPM28rVaT69nB&#10;jKHzhHA/F8AMNV531CJsv17uCmAhKtKq92QQTibAqr6+qlSp/ZE+zWETW5ZKKJQKwcY4lJyHxhqn&#10;wtwPhlL240enYjrHlutRHVO563kmxII71VFasGowa2ua383eIXyI2eldzNr1m36mRW6/X7e6IMTb&#10;m+npEVg0U7zA8Kef1KFOTju/Jx1Yj5DlRZZQBCmXwBIgpXwAtkPIlwJ4XfH/H9RnAAAA//8DAFBL&#10;AQItABQABgAIAAAAIQC2gziS/gAAAOEBAAATAAAAAAAAAAAAAAAAAAAAAABbQ29udGVudF9UeXBl&#10;c10ueG1sUEsBAi0AFAAGAAgAAAAhADj9If/WAAAAlAEAAAsAAAAAAAAAAAAAAAAALwEAAF9yZWxz&#10;Ly5yZWxzUEsBAi0AFAAGAAgAAAAhABqBshDvAQAAtAMAAA4AAAAAAAAAAAAAAAAALgIAAGRycy9l&#10;Mm9Eb2MueG1sUEsBAi0AFAAGAAgAAAAhAIvIV4rgAAAACQEAAA8AAAAAAAAAAAAAAAAASQQAAGRy&#10;cy9kb3ducmV2LnhtbFBLBQYAAAAABAAEAPMAAABWBQAAAAA=&#10;" strokecolor="#5b9bd5" strokeweight="2.25pt">
                <v:stroke endarrow="block" joinstyle="miter"/>
              </v:shape>
            </w:pict>
          </mc:Fallback>
        </mc:AlternateContent>
      </w:r>
      <w:r w:rsidR="00EA743A">
        <w:t>RIT365</w:t>
      </w:r>
      <w:r w:rsidR="005B3588">
        <w:t>:</w:t>
      </w:r>
      <w:r w:rsidR="00B96498" w:rsidRPr="00736542">
        <w:t xml:space="preserve">  </w:t>
      </w:r>
      <w:r w:rsidR="00736542" w:rsidRPr="00736542">
        <w:t>No Show</w:t>
      </w:r>
      <w:r w:rsidR="005B3588">
        <w:t xml:space="preserve"> (RIT)</w:t>
      </w:r>
    </w:p>
    <w:p w:rsidR="00B96498" w:rsidRPr="00736542" w:rsidRDefault="004A7DA9" w:rsidP="005B3588">
      <w:pPr>
        <w:rPr>
          <w:rFonts w:cstheme="minorHAnsi"/>
        </w:rPr>
      </w:pPr>
      <w:r w:rsidRPr="004A7DA9">
        <w:rPr>
          <w:rFonts w:ascii="Times New Roman" w:hAnsi="Times New Roman" w:cs="Times New Roman"/>
          <w:sz w:val="24"/>
          <w:szCs w:val="24"/>
        </w:rPr>
        <mc:AlternateContent>
          <mc:Choice Requires="wps">
            <w:drawing>
              <wp:anchor distT="0" distB="0" distL="114300" distR="114300" simplePos="0" relativeHeight="251665408" behindDoc="0" locked="0" layoutInCell="1" allowOverlap="1" wp14:anchorId="57CA5537" wp14:editId="083413CC">
                <wp:simplePos x="0" y="0"/>
                <wp:positionH relativeFrom="column">
                  <wp:posOffset>2133600</wp:posOffset>
                </wp:positionH>
                <wp:positionV relativeFrom="paragraph">
                  <wp:posOffset>534670</wp:posOffset>
                </wp:positionV>
                <wp:extent cx="741680" cy="258445"/>
                <wp:effectExtent l="0" t="57150" r="20320" b="27305"/>
                <wp:wrapNone/>
                <wp:docPr id="6" name="Straight Arrow Connector 6"/>
                <wp:cNvGraphicFramePr/>
                <a:graphic xmlns:a="http://schemas.openxmlformats.org/drawingml/2006/main">
                  <a:graphicData uri="http://schemas.microsoft.com/office/word/2010/wordprocessingShape">
                    <wps:wsp>
                      <wps:cNvCnPr/>
                      <wps:spPr>
                        <a:xfrm flipH="1" flipV="1">
                          <a:off x="0" y="0"/>
                          <a:ext cx="741680" cy="258445"/>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55F9EB" id="Straight Arrow Connector 6" o:spid="_x0000_s1026" type="#_x0000_t32" style="position:absolute;margin-left:168pt;margin-top:42.1pt;width:58.4pt;height:20.35pt;flip:x y;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MRE6gEAACIEAAAOAAAAZHJzL2Uyb0RvYy54bWysU8uOEzEQvCPxD5bvZJIoyUajTFYoy+OA&#10;IGKBu9fTzljyS22TSf6etmcyIEBIIC6WX1VdVW7v7i/WsDNg1N41fDGbcwZO+la7U8M/f3r9YstZ&#10;TMK1wngHDb9C5Pf75892fahh6TtvWkBGJC7WfWh4l1KoqyrKDqyIMx/A0aHyaEWiJZ6qFkVP7NZU&#10;y/l8U/Ue24BeQoy0+zAc8n3hVwpk+qBUhMRMw0lbKiOW8SmP1X4n6hOK0Gk5yhD/oMIK7ajoRPUg&#10;kmBfUf9CZbVEH71KM+lt5ZXSEooHcrOY/+TmsRMBihcKJ4Yppvj/aOX78xGZbhu+4cwJS0/0mFDo&#10;U5fYS0Tfs4N3jmL0yDY5rT7EmkAHd8RxFcMRs/WLQsuU0eEtNQIvsy95ls/IKLuU1K9T6nBJTNLm&#10;3Wqx2dLbSDparrer1TrXqQbCDA4Y0xvwluVJw+OobxI2lBDndzENwBsgg41jPfFu13froiQJbV65&#10;lqVrIK8JtXAnA2NF46hwdjh4KrN0NTAQfQRFSZHioWDpUTgYZGdB3SWkBJcWExPdzjCljZmA8yLh&#10;j8DxfoZC6d+/AU+IUtm7NIGtdh5/Vz1dbpLVcP+WwOA7R/Dk22t57RINNWJ5nfHT5E7/cV3g37/2&#10;/hsAAAD//wMAUEsDBBQABgAIAAAAIQAFYegN4QAAAAoBAAAPAAAAZHJzL2Rvd25yZXYueG1sTI9B&#10;T4NAEIXvJv6HzZh4s4sUSYssjbExHlVstN627BRQdhbZpaX/3vGkx8m8vPd9+WqynTjg4FtHCq5n&#10;EQikypmWagWb14erBQgfNBndOUIFJ/SwKs7Pcp0Zd6QXPJShFlxCPtMKmhD6TEpfNWi1n7keiX97&#10;N1gd+BxqaQZ95HLbyTiKUml1S7zQ6B7vG6y+ytEqGB/b5dPbxz59Xp++N+V2TNbvn1ulLi+mu1sQ&#10;AafwF4ZffEaHgpl2biTjRadgPk/ZJShYJDEIDiQ3MbvsOBknS5BFLv8rFD8AAAD//wMAUEsBAi0A&#10;FAAGAAgAAAAhALaDOJL+AAAA4QEAABMAAAAAAAAAAAAAAAAAAAAAAFtDb250ZW50X1R5cGVzXS54&#10;bWxQSwECLQAUAAYACAAAACEAOP0h/9YAAACUAQAACwAAAAAAAAAAAAAAAAAvAQAAX3JlbHMvLnJl&#10;bHNQSwECLQAUAAYACAAAACEA8wDEROoBAAAiBAAADgAAAAAAAAAAAAAAAAAuAgAAZHJzL2Uyb0Rv&#10;Yy54bWxQSwECLQAUAAYACAAAACEABWHoDeEAAAAKAQAADwAAAAAAAAAAAAAAAABEBAAAZHJzL2Rv&#10;d25yZXYueG1sUEsFBgAAAAAEAAQA8wAAAFIFAAAAAA==&#10;" strokecolor="#4579b8 [3044]" strokeweight="2.25pt">
                <v:stroke endarrow="block"/>
              </v:shape>
            </w:pict>
          </mc:Fallback>
        </mc:AlternateContent>
      </w:r>
      <w:r w:rsidRPr="004A7DA9">
        <w:rPr>
          <w:rFonts w:ascii="Times New Roman" w:hAnsi="Times New Roman" w:cs="Times New Roman"/>
          <w:sz w:val="24"/>
          <w:szCs w:val="24"/>
        </w:rPr>
        <mc:AlternateContent>
          <mc:Choice Requires="wps">
            <w:drawing>
              <wp:anchor distT="0" distB="0" distL="114300" distR="114300" simplePos="0" relativeHeight="251664384" behindDoc="0" locked="0" layoutInCell="1" allowOverlap="1" wp14:anchorId="11051B5D" wp14:editId="0BF779FB">
                <wp:simplePos x="0" y="0"/>
                <wp:positionH relativeFrom="column">
                  <wp:posOffset>2944495</wp:posOffset>
                </wp:positionH>
                <wp:positionV relativeFrom="paragraph">
                  <wp:posOffset>546100</wp:posOffset>
                </wp:positionV>
                <wp:extent cx="2087245" cy="396240"/>
                <wp:effectExtent l="0" t="0" r="8255" b="3810"/>
                <wp:wrapNone/>
                <wp:docPr id="5" name="Text Box 5"/>
                <wp:cNvGraphicFramePr/>
                <a:graphic xmlns:a="http://schemas.openxmlformats.org/drawingml/2006/main">
                  <a:graphicData uri="http://schemas.microsoft.com/office/word/2010/wordprocessingShape">
                    <wps:wsp>
                      <wps:cNvSpPr txBox="1"/>
                      <wps:spPr>
                        <a:xfrm>
                          <a:off x="0" y="0"/>
                          <a:ext cx="2087245" cy="3962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7DA9" w:rsidRPr="00767CA6" w:rsidRDefault="004A7DA9" w:rsidP="004A7DA9">
                            <w:pPr>
                              <w:jc w:val="both"/>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67CA6">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student’s name, and the name of the course are auto-populated in the email.</w:t>
                            </w:r>
                          </w:p>
                          <w:p w:rsidR="004A7DA9" w:rsidRDefault="004A7DA9" w:rsidP="004A7D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051B5D" id="Text Box 5" o:spid="_x0000_s1027" type="#_x0000_t202" style="position:absolute;margin-left:231.85pt;margin-top:43pt;width:164.35pt;height:31.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de7jgIAAJEFAAAOAAAAZHJzL2Uyb0RvYy54bWysVE1v2zAMvQ/YfxB0X52kST+COkXWosOA&#10;oi3WDj0rstQYk0RNYmJnv36U7Hys66XDLrYkPpLi0yMvLltr2FqFWIMr+fBowJlyEqravZT8+9PN&#10;pzPOIgpXCQNOlXyjIr+cffxw0fipGsESTKUCoyAuThtf8iWinxZFlEtlRTwCrxwZNQQrkLbhpaiC&#10;aCi6NcVoMDgpGgiVDyBVjHR63Rn5LMfXWkm81zoqZKbkdDfM35C/i/QtZhdi+hKEX9ayv4b4h1tY&#10;UTtKugt1LVCwVaj/CmVrGSCCxiMJtgCta6lyDVTNcPCqmsel8CrXQuREv6Mp/r+w8m79EFhdlXzC&#10;mROWnuhJtcg+Q8smiZ3GxymBHj3BsKVjeuXteaTDVHSrg01/KoeRnXje7LhNwSQdjgZnp6MxJZFk&#10;Oz4/GY0z+cXe24eIXxRYlhYlD/R2mVKxvo1INyHoFpKSRTB1dVMbkzdJL+rKBLYW9NIG8x3J4w+U&#10;cawp+cnxZJADO0juXWTjUhiVFdOnS5V3FeYVboxKGOO+KU2M5ULfyC2kVG6XP6MTSlOq9zj2+P2t&#10;3uPc1UEeOTM43Dnb2kHI1ecW21NW/dhSpjs8EX5Qd1piu2izVHYCWEC1IV0E6PoqenlT0+PdiogP&#10;IlAjkRRoOOA9fbQBIh/6FWdLCL/eOk940jdZOWuoMUsef65EUJyZr46Ufz4ck3QY5s14cjqiTTi0&#10;LA4tbmWvgBQxpDHkZV4mPJrtUgewzzRD5ikrmYSTlLvkuF1eYTcuaAZJNZ9nEPWuF3jrHr1MoRPL&#10;SZpP7bMIvtcvkvLvYNvCYvpKxh02eTqYrxB0nTWeeO5Y7fmnvs/S72dUGiyH+4zaT9LZbwAAAP//&#10;AwBQSwMEFAAGAAgAAAAhAMrPybzhAAAACgEAAA8AAABkcnMvZG93bnJldi54bWxMj8tOhEAQRfcm&#10;/kOnTNwYp3FAQKSZGOMjcefgI+566BKIdDWhexj8e8uVLit1cu+55Waxg5hx8r0jBRerCARS40xP&#10;rYKX+v48B+GDJqMHR6jgGz1squOjUhfGHegZ521oBYeQL7SCLoSxkNI3HVrtV25E4t+nm6wOfE6t&#10;NJM+cLgd5DqKUml1T9zQ6RFvO2y+tnur4OOsfX/yy8PrIb6Mx7vHuc7eTK3U6clycw0i4BL+YPjV&#10;Z3Wo2Gnn9mS8GBQkaZwxqiBPeRMD2dU6AbFjMskTkFUp/0+ofgAAAP//AwBQSwECLQAUAAYACAAA&#10;ACEAtoM4kv4AAADhAQAAEwAAAAAAAAAAAAAAAAAAAAAAW0NvbnRlbnRfVHlwZXNdLnhtbFBLAQIt&#10;ABQABgAIAAAAIQA4/SH/1gAAAJQBAAALAAAAAAAAAAAAAAAAAC8BAABfcmVscy8ucmVsc1BLAQIt&#10;ABQABgAIAAAAIQDkCde7jgIAAJEFAAAOAAAAAAAAAAAAAAAAAC4CAABkcnMvZTJvRG9jLnhtbFBL&#10;AQItABQABgAIAAAAIQDKz8m84QAAAAoBAAAPAAAAAAAAAAAAAAAAAOgEAABkcnMvZG93bnJldi54&#10;bWxQSwUGAAAAAAQABADzAAAA9gUAAAAA&#10;" fillcolor="white [3201]" stroked="f" strokeweight=".5pt">
                <v:textbox>
                  <w:txbxContent>
                    <w:p w:rsidR="004A7DA9" w:rsidRPr="00767CA6" w:rsidRDefault="004A7DA9" w:rsidP="004A7DA9">
                      <w:pPr>
                        <w:jc w:val="both"/>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67CA6">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The student’s name, and the name of the course are auto-populated in the email.</w:t>
                      </w:r>
                    </w:p>
                    <w:p w:rsidR="004A7DA9" w:rsidRDefault="004A7DA9" w:rsidP="004A7DA9"/>
                  </w:txbxContent>
                </v:textbox>
              </v:shape>
            </w:pict>
          </mc:Fallback>
        </mc:AlternateContent>
      </w:r>
      <w:r w:rsidRPr="004A7DA9">
        <w:rPr>
          <w:rFonts w:ascii="Times New Roman" w:hAnsi="Times New Roman" w:cs="Times New Roman"/>
          <w:sz w:val="24"/>
          <w:szCs w:val="24"/>
        </w:rPr>
        <mc:AlternateContent>
          <mc:Choice Requires="wps">
            <w:drawing>
              <wp:anchor distT="0" distB="0" distL="114300" distR="114300" simplePos="0" relativeHeight="251663360" behindDoc="0" locked="0" layoutInCell="1" allowOverlap="1" wp14:anchorId="142017B5" wp14:editId="2E3A39C5">
                <wp:simplePos x="0" y="0"/>
                <wp:positionH relativeFrom="column">
                  <wp:posOffset>2867025</wp:posOffset>
                </wp:positionH>
                <wp:positionV relativeFrom="paragraph">
                  <wp:posOffset>504825</wp:posOffset>
                </wp:positionV>
                <wp:extent cx="2164883" cy="516890"/>
                <wp:effectExtent l="19050" t="19050" r="26035" b="16510"/>
                <wp:wrapNone/>
                <wp:docPr id="10" name="Rounded Rectangle 10"/>
                <wp:cNvGraphicFramePr/>
                <a:graphic xmlns:a="http://schemas.openxmlformats.org/drawingml/2006/main">
                  <a:graphicData uri="http://schemas.microsoft.com/office/word/2010/wordprocessingShape">
                    <wps:wsp>
                      <wps:cNvSpPr/>
                      <wps:spPr>
                        <a:xfrm>
                          <a:off x="0" y="0"/>
                          <a:ext cx="2164883" cy="516890"/>
                        </a:xfrm>
                        <a:prstGeom prst="roundRect">
                          <a:avLst/>
                        </a:prstGeom>
                        <a:noFill/>
                        <a:ln w="28575"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974801D" id="Rounded Rectangle 10" o:spid="_x0000_s1026" style="position:absolute;margin-left:225.75pt;margin-top:39.75pt;width:170.45pt;height:40.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WtHgQIAAPgEAAAOAAAAZHJzL2Uyb0RvYy54bWysVE1PGzEQvVfqf7B8L5ukCYSIDQpEVJUQ&#10;IKDi7Hi9u5b8VdvJhv76Pns3ENGequbgzHjG8/HmzV5c7rUiO+GDtKak45MRJcJwW0nTlPTH882X&#10;OSUhMlMxZY0o6asI9HL5+dNF5xZiYlurKuEJgpiw6FxJ2xjdoigCb4Vm4cQ6YWCsrdcsQvVNUXnW&#10;IbpWxWQ0Oi066yvnLRch4HbdG+kyx69rweN9XQcRiSopaov59PncpLNYXrBF45lrJR/KYP9QhWbS&#10;IOlbqDWLjGy9/COUltzbYOt4wq0ubF1LLnIP6GY8+tDNU8ucyL0AnODeYAr/Lyy/2z14IivMDvAY&#10;pjGjR7s1lajII9BjplGCwAagOhcW8H9yD37QAsTU9b72Ov2jH7LP4L6+gSv2kXBcTsan0/n8KyUc&#10;ttn4dH6egxbvr50P8ZuwmiShpD6VkWrIwLLdbYhIC/+DX8po7I1UKk9RGdIhzXx2NkMSBjLVikWI&#10;2qG9YBpKmGrAUh59DhmsklV6ngIF32yulSc7BqbMrs6v1rPeqWWVGG5H+CUgUMPg3svHcVJxaxba&#10;/klO0ZNMywimK6lLOk+BDpGUSelF5urQYgK6hzZJG1u9Ykbe9uQNjt9IJLllIT4wD7ZicNjAeI+j&#10;VhYY2EGipLX+19/ukz9IBCslHdgPfH5umReUqO8G9DofT6dpXbIynZ1NoPhjy+bYYrb62gK2MXbd&#10;8Swm/6gOYu2tfsGirlJWmJjhyN1PYlCuY7+VWHUuVqvshhVxLN6aJ8dT8IRTgvd5/8K8G1gSwa87&#10;e9gUtvjAk963Z8pqG20tM4neccUEk4L1yrMcPgVpf4/17PX+wVr+BgAA//8DAFBLAwQUAAYACAAA&#10;ACEAIF+Zz98AAAAKAQAADwAAAGRycy9kb3ducmV2LnhtbEyPwU7DMAyG70i8Q2Qkbizt6Dpamk4I&#10;iQOIA9v6AFljmmqNUzXZVt4ec2Iny/Kn399fbWY3iDNOofekIF0kIJBab3rqFDT7t4cnECFqMnrw&#10;hAp+MMCmvr2pdGn8hbZ43sVOcAiFUiuwMY6llKG16HRY+BGJb99+cjryOnXSTPrC4W6QyyTJpdM9&#10;8QerR3y12B53J6eA9l+YZu/2gx6Pebtt7Geju6DU/d388gwi4hz/YfjTZ3Wo2engT2SCGBRkq3TF&#10;qIJ1wZOBdbHMQByYzJMCZF3J6wr1LwAAAP//AwBQSwECLQAUAAYACAAAACEAtoM4kv4AAADhAQAA&#10;EwAAAAAAAAAAAAAAAAAAAAAAW0NvbnRlbnRfVHlwZXNdLnhtbFBLAQItABQABgAIAAAAIQA4/SH/&#10;1gAAAJQBAAALAAAAAAAAAAAAAAAAAC8BAABfcmVscy8ucmVsc1BLAQItABQABgAIAAAAIQCBhWtH&#10;gQIAAPgEAAAOAAAAAAAAAAAAAAAAAC4CAABkcnMvZTJvRG9jLnhtbFBLAQItABQABgAIAAAAIQAg&#10;X5nP3wAAAAoBAAAPAAAAAAAAAAAAAAAAANsEAABkcnMvZG93bnJldi54bWxQSwUGAAAAAAQABADz&#10;AAAA5wUAAAAA&#10;" filled="f" strokecolor="#41719c" strokeweight="2.25pt">
                <v:stroke joinstyle="miter"/>
              </v:roundrect>
            </w:pict>
          </mc:Fallback>
        </mc:AlternateContent>
      </w:r>
      <w:r w:rsidR="005B3588" w:rsidRPr="005B3588">
        <w:rPr>
          <w:rFonts w:ascii="Times New Roman" w:hAnsi="Times New Roman" w:cs="Times New Roman"/>
          <w:b/>
          <w:bCs/>
        </w:rPr>
        <w:t>From</w:t>
      </w:r>
      <w:r w:rsidR="005B3588" w:rsidRPr="005B3588">
        <w:rPr>
          <w:rFonts w:ascii="Times New Roman" w:hAnsi="Times New Roman" w:cs="Times New Roman"/>
        </w:rPr>
        <w:t xml:space="preserve">: </w:t>
      </w:r>
      <w:r w:rsidR="006E0C6E">
        <w:rPr>
          <w:rFonts w:ascii="Times New Roman" w:hAnsi="Times New Roman" w:cs="Times New Roman"/>
        </w:rPr>
        <w:t>fred</w:t>
      </w:r>
      <w:r w:rsidR="00EA743A">
        <w:rPr>
          <w:rFonts w:ascii="Times New Roman" w:hAnsi="Times New Roman" w:cs="Times New Roman"/>
        </w:rPr>
        <w:t>instructor</w:t>
      </w:r>
      <w:r w:rsidR="005B3588" w:rsidRPr="005B3588">
        <w:rPr>
          <w:rFonts w:ascii="Times New Roman" w:hAnsi="Times New Roman" w:cs="Times New Roman"/>
        </w:rPr>
        <w:t>@</w:t>
      </w:r>
      <w:r w:rsidR="00EA743A">
        <w:rPr>
          <w:rFonts w:ascii="Times New Roman" w:hAnsi="Times New Roman" w:cs="Times New Roman"/>
        </w:rPr>
        <w:t>rit.edu</w:t>
      </w:r>
      <w:r w:rsidR="005B3588" w:rsidRPr="005B3588">
        <w:rPr>
          <w:rFonts w:ascii="Times New Roman" w:hAnsi="Times New Roman" w:cs="Times New Roman"/>
        </w:rPr>
        <w:br/>
      </w:r>
      <w:proofErr w:type="spellStart"/>
      <w:r w:rsidR="005B3588" w:rsidRPr="005B3588">
        <w:rPr>
          <w:rFonts w:ascii="Times New Roman" w:hAnsi="Times New Roman" w:cs="Times New Roman"/>
          <w:b/>
          <w:bCs/>
        </w:rPr>
        <w:t>ReplyTo</w:t>
      </w:r>
      <w:proofErr w:type="spellEnd"/>
      <w:r w:rsidR="005B3588" w:rsidRPr="005B3588">
        <w:rPr>
          <w:rFonts w:ascii="Times New Roman" w:hAnsi="Times New Roman" w:cs="Times New Roman"/>
        </w:rPr>
        <w:t xml:space="preserve">: </w:t>
      </w:r>
      <w:r w:rsidR="006E0C6E">
        <w:rPr>
          <w:rFonts w:ascii="Times New Roman" w:hAnsi="Times New Roman" w:cs="Times New Roman"/>
        </w:rPr>
        <w:t>fred</w:t>
      </w:r>
      <w:r w:rsidR="00EA743A">
        <w:rPr>
          <w:rFonts w:ascii="Times New Roman" w:hAnsi="Times New Roman" w:cs="Times New Roman"/>
        </w:rPr>
        <w:t>instructor</w:t>
      </w:r>
      <w:r w:rsidR="00EA743A" w:rsidRPr="005B3588">
        <w:rPr>
          <w:rFonts w:ascii="Times New Roman" w:hAnsi="Times New Roman" w:cs="Times New Roman"/>
        </w:rPr>
        <w:t>@</w:t>
      </w:r>
      <w:r w:rsidR="00EA743A">
        <w:rPr>
          <w:rFonts w:ascii="Times New Roman" w:hAnsi="Times New Roman" w:cs="Times New Roman"/>
        </w:rPr>
        <w:t>rit.edu</w:t>
      </w:r>
      <w:r w:rsidR="005B3588" w:rsidRPr="005B3588">
        <w:rPr>
          <w:rFonts w:ascii="Times New Roman" w:hAnsi="Times New Roman" w:cs="Times New Roman"/>
        </w:rPr>
        <w:br/>
      </w:r>
      <w:r w:rsidR="005B3588" w:rsidRPr="005B3588">
        <w:rPr>
          <w:rFonts w:ascii="Times New Roman" w:hAnsi="Times New Roman" w:cs="Times New Roman"/>
          <w:b/>
          <w:bCs/>
        </w:rPr>
        <w:t>Subject</w:t>
      </w:r>
      <w:r w:rsidR="00EA743A">
        <w:rPr>
          <w:rFonts w:ascii="Times New Roman" w:hAnsi="Times New Roman" w:cs="Times New Roman"/>
        </w:rPr>
        <w:t>: Academic Alert for Jane Student in RIT365 YOPS.10.01.2191</w:t>
      </w:r>
      <w:r w:rsidR="005B3588" w:rsidRPr="005B3588">
        <w:rPr>
          <w:rFonts w:ascii="Times New Roman" w:hAnsi="Times New Roman" w:cs="Times New Roman"/>
        </w:rPr>
        <w:t xml:space="preserve"> </w:t>
      </w:r>
    </w:p>
    <w:p w:rsidR="00B96498" w:rsidRPr="005B3588" w:rsidRDefault="00B96498" w:rsidP="00B96498">
      <w:pPr>
        <w:rPr>
          <w:rFonts w:ascii="Times New Roman" w:hAnsi="Times New Roman" w:cs="Times New Roman"/>
          <w:sz w:val="24"/>
          <w:szCs w:val="24"/>
        </w:rPr>
      </w:pPr>
      <w:r w:rsidRPr="005B3588">
        <w:rPr>
          <w:rFonts w:ascii="Times New Roman" w:hAnsi="Times New Roman" w:cs="Times New Roman"/>
          <w:sz w:val="24"/>
          <w:szCs w:val="24"/>
        </w:rPr>
        <w:t xml:space="preserve">Dear </w:t>
      </w:r>
      <w:r w:rsidR="005B3588" w:rsidRPr="005B3588">
        <w:rPr>
          <w:rFonts w:ascii="Times New Roman" w:hAnsi="Times New Roman" w:cs="Times New Roman"/>
          <w:sz w:val="24"/>
          <w:szCs w:val="24"/>
        </w:rPr>
        <w:t xml:space="preserve">Jane Student, </w:t>
      </w:r>
    </w:p>
    <w:p w:rsidR="007D14B5" w:rsidRPr="005B3588" w:rsidRDefault="004A7DA9" w:rsidP="007D14B5">
      <w:pPr>
        <w:rPr>
          <w:rFonts w:ascii="Times New Roman" w:hAnsi="Times New Roman" w:cs="Times New Roman"/>
          <w:sz w:val="24"/>
          <w:szCs w:val="24"/>
        </w:rPr>
      </w:pPr>
      <w:r w:rsidRPr="004A7DA9">
        <mc:AlternateContent>
          <mc:Choice Requires="wps">
            <w:drawing>
              <wp:anchor distT="0" distB="0" distL="114300" distR="114300" simplePos="0" relativeHeight="251667456" behindDoc="0" locked="0" layoutInCell="1" allowOverlap="1" wp14:anchorId="766CA0F4" wp14:editId="40679EB6">
                <wp:simplePos x="0" y="0"/>
                <wp:positionH relativeFrom="margin">
                  <wp:posOffset>2543175</wp:posOffset>
                </wp:positionH>
                <wp:positionV relativeFrom="paragraph">
                  <wp:posOffset>1078865</wp:posOffset>
                </wp:positionV>
                <wp:extent cx="3397250" cy="654685"/>
                <wp:effectExtent l="19050" t="19050" r="12700" b="12065"/>
                <wp:wrapNone/>
                <wp:docPr id="14" name="Rounded Rectangle 14"/>
                <wp:cNvGraphicFramePr/>
                <a:graphic xmlns:a="http://schemas.openxmlformats.org/drawingml/2006/main">
                  <a:graphicData uri="http://schemas.microsoft.com/office/word/2010/wordprocessingShape">
                    <wps:wsp>
                      <wps:cNvSpPr/>
                      <wps:spPr>
                        <a:xfrm>
                          <a:off x="0" y="0"/>
                          <a:ext cx="3397250" cy="654685"/>
                        </a:xfrm>
                        <a:prstGeom prst="roundRect">
                          <a:avLst/>
                        </a:prstGeom>
                        <a:noFill/>
                        <a:ln w="28575"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1248C5" id="Rounded Rectangle 14" o:spid="_x0000_s1026" style="position:absolute;margin-left:200.25pt;margin-top:84.95pt;width:267.5pt;height:51.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cqfgwIAAPgEAAAOAAAAZHJzL2Uyb0RvYy54bWysVEtPGzEQvlfqf7B8L5uELIQVGxSIqCoh&#10;QEDFeeK1dy35VdvJhv76jr0boLSnqjk4M56HZ775Zs8v9lqRHfdBWlPT6dGEEm6YbaRpa/r96frL&#10;gpIQwTSgrOE1feGBXiw/fzrvXcVntrOq4Z5gEhOq3tW0i9FVRRFYxzWEI+u4QaOwXkNE1bdF46HH&#10;7FoVs8nkpOitb5y3jIeAt+vBSJc5vxCcxTshAo9E1RRri/n0+dyks1ieQ9V6cJ1kYxnwD1VokAYf&#10;fU21hghk6+UfqbRk3gYr4hGzurBCSMZzD9jNdPKhm8cOHM+9IDjBvcIU/l9adru790Q2OLs5JQY0&#10;zujBbk3DG/KA6IFpFSdoQ6B6Fyr0f3T3ftQCiqnrvfA6/WM/ZJ/BfXkFl+8jYXh5fHx2OitxBgxt&#10;J+X8ZFGmpMVbtPMhfuVWkyTU1KcyUg0ZWNjdhDj4H/zSi8ZeS6XwHiplSF/T2aI8LfERQDIJBRFF&#10;7bC9YFpKQLXIUhZ9Thmskk0KT9HBt5sr5ckOkCnl5dnluhycOmj4eDvB31jz6J7r/y1PKm4NoRtC&#10;simFQKVlRKYrqWu6SIkOmZRJVp65OraYgB6gTdLGNi84I28H8gbHriU+cgMh3oNHtiKmuIHxDg+h&#10;LGJgR4mSzvqff7tP/kgitFLSI/sRnx9b8JwS9c0gvc6m83lal6zMy9MZKv69ZfPeYrb6yiJsU9x1&#10;x7KY/KM6iMJb/YyLukqvogkMw7eHSYzKVRy2Eled8dUqu+GKOIg35tGxlDzhlOB92j+DdyNLIvLr&#10;1h42BaoPPBl8U6Sxq220QmYSveGKE0wKrlee5fgpSPv7Xs9ebx+s5S8AAAD//wMAUEsDBBQABgAI&#10;AAAAIQCV8aQT3wAAAAsBAAAPAAAAZHJzL2Rvd25yZXYueG1sTI/BTsMwDIbvSLxD5EncWLJ1K7Rr&#10;OiEkDiAObOsDZK1pqjVO1WRbeXvMiR3t/9Pvz8V2cr244Bg6TxoWcwUCqfZNR62G6vD2+AwiREON&#10;6T2hhh8MsC3v7wqTN/5KO7zsYyu4hEJuNNgYh1zKUFt0Jsz9gMTZtx+diTyOrWxGc+Vy18ulUql0&#10;piO+YM2Arxbr0/7sNNDhCxerd/tBySmtd5X9rEwbtH6YTS8bEBGn+A/Dnz6rQ8lOR3+mJohew0qp&#10;NaMcpFkGgoksWfPmqGH5lCiQZSFvfyh/AQAA//8DAFBLAQItABQABgAIAAAAIQC2gziS/gAAAOEB&#10;AAATAAAAAAAAAAAAAAAAAAAAAABbQ29udGVudF9UeXBlc10ueG1sUEsBAi0AFAAGAAgAAAAhADj9&#10;If/WAAAAlAEAAAsAAAAAAAAAAAAAAAAALwEAAF9yZWxzLy5yZWxzUEsBAi0AFAAGAAgAAAAhAIl5&#10;yp+DAgAA+AQAAA4AAAAAAAAAAAAAAAAALgIAAGRycy9lMm9Eb2MueG1sUEsBAi0AFAAGAAgAAAAh&#10;AJXxpBPfAAAACwEAAA8AAAAAAAAAAAAAAAAA3QQAAGRycy9kb3ducmV2LnhtbFBLBQYAAAAABAAE&#10;APMAAADpBQAAAAA=&#10;" filled="f" strokecolor="#41719c" strokeweight="2.25pt">
                <v:stroke joinstyle="miter"/>
                <w10:wrap anchorx="margin"/>
              </v:roundrect>
            </w:pict>
          </mc:Fallback>
        </mc:AlternateContent>
      </w:r>
      <w:r w:rsidRPr="004A7DA9">
        <mc:AlternateContent>
          <mc:Choice Requires="wps">
            <w:drawing>
              <wp:anchor distT="0" distB="0" distL="114300" distR="114300" simplePos="0" relativeHeight="251668480" behindDoc="0" locked="0" layoutInCell="1" allowOverlap="1" wp14:anchorId="5F68A4CC" wp14:editId="4C8708A4">
                <wp:simplePos x="0" y="0"/>
                <wp:positionH relativeFrom="margin">
                  <wp:posOffset>2647950</wp:posOffset>
                </wp:positionH>
                <wp:positionV relativeFrom="paragraph">
                  <wp:posOffset>1097915</wp:posOffset>
                </wp:positionV>
                <wp:extent cx="3225800" cy="560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3225800" cy="560070"/>
                        </a:xfrm>
                        <a:prstGeom prst="rect">
                          <a:avLst/>
                        </a:prstGeom>
                        <a:solidFill>
                          <a:sysClr val="window" lastClr="FFFFFF"/>
                        </a:solidFill>
                        <a:ln w="6350">
                          <a:noFill/>
                        </a:ln>
                        <a:effectLst/>
                      </wps:spPr>
                      <wps:txbx>
                        <w:txbxContent>
                          <w:p w:rsidR="004A7DA9" w:rsidRPr="00E81323" w:rsidRDefault="004A7DA9" w:rsidP="004A7DA9">
                            <w:pPr>
                              <w:jc w:val="both"/>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81323">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Your personalized comments to the student(s) will be shown in the ‘Instructor comments’ section of the email. You can add comments in a progress survey or when using the ‘Raise Flag’ function.</w:t>
                            </w:r>
                          </w:p>
                          <w:p w:rsidR="004A7DA9" w:rsidRPr="00E81323" w:rsidRDefault="004A7DA9" w:rsidP="004A7DA9">
                            <w:pPr>
                              <w:rPr>
                                <w:rFonts w:ascii="Times New Roman" w:hAnsi="Times New Roman" w:cs="Times New Roma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8A4CC" id="Text Box 13" o:spid="_x0000_s1028" type="#_x0000_t202" style="position:absolute;margin-left:208.5pt;margin-top:86.45pt;width:254pt;height:44.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0prVQIAAKEEAAAOAAAAZHJzL2Uyb0RvYy54bWysVMlu2zAQvRfoPxC8N5K3JDUsB64DFwWC&#10;JEBS5ExTlC2A4rAkbcn9+j5SduKmPRX1geYsnOW9Gc1uukazvXK+JlPwwUXOmTKSytpsCv79efXp&#10;mjMfhCmFJqMKflCe38w/fpi1dqqGtCVdKscQxPhpawu+DcFOs8zLrWqEvyCrDIwVuUYEiG6TlU60&#10;iN7obJjnl1lLrrSOpPIe2tveyOcpflUpGR6qyqvAdMFRW0inS+c6ntl8JqYbJ+y2lscyxD9U0Yja&#10;IOlrqFsRBNu5+o9QTS0dearChaQmo6qqpUo9oJtB/q6bp62wKvUCcLx9hcn/v7Dyfv/oWF2CuxFn&#10;RjTg6Fl1gX2hjkEFfFrrp3B7snAMHfTwPek9lLHtrnJN/EdDDHYgfXhFN0aTUI6Gw8l1DpOEbXKZ&#10;51cJ/uzttXU+fFXUsHgpuAN7CVSxv/MBlcD15BKTedJ1uaq1TsLBL7VjewGiMR8ltZxp4QOUBV+l&#10;XywaIX57pg1rC345muQpk6EYr/fTJsZVaYiO+SMUfcvxFrp1l6AbnuBYU3kASo76OfNWrmq0coc6&#10;HoXDYKF7LEt4wFFpQmY63jjbkvv5N330B9+wctZiUAvuf+yEU2jvm8EkfB6Mx3GykzCeXA0huHPL&#10;+txids2SANEAa2llukb/oE/XylHzgp1axKwwCSORu+DhdF2Gfn2wk1ItFskJs2xFuDNPVsbQEbdI&#10;1HP3Ipw9shkwB/d0GmkxfUdq7xtfGlrsAlV1Yjzi3KMK7qKAPUgsHnc2Ltq5nLzevizzXwAAAP//&#10;AwBQSwMEFAAGAAgAAAAhAFp7t+fjAAAACwEAAA8AAABkcnMvZG93bnJldi54bWxMj8FOwzAQRO9I&#10;/IO1SNyokwhaGuJUCIGgUqNCQOLqJksSiNeR7TahX89yguPOjGbfZKvJ9OKAzneWFMSzCARSZeuO&#10;GgVvrw8X1yB80FTr3hIq+EYPq/z0JNNpbUd6wUMZGsEl5FOtoA1hSKX0VYtG+5kdkNj7sM7owKdr&#10;ZO30yOWml0kUzaXRHfGHVg9412L1Ve6NgvexfHTb9frzeXgqjttjWWzwvlDq/Gy6vQERcAp/YfjF&#10;Z3TImWln91R70Su4jBe8JbCxSJYgOLFMrljZKUjmcQwyz+T/DfkPAAAA//8DAFBLAQItABQABgAI&#10;AAAAIQC2gziS/gAAAOEBAAATAAAAAAAAAAAAAAAAAAAAAABbQ29udGVudF9UeXBlc10ueG1sUEsB&#10;Ai0AFAAGAAgAAAAhADj9If/WAAAAlAEAAAsAAAAAAAAAAAAAAAAALwEAAF9yZWxzLy5yZWxzUEsB&#10;Ai0AFAAGAAgAAAAhAJojSmtVAgAAoQQAAA4AAAAAAAAAAAAAAAAALgIAAGRycy9lMm9Eb2MueG1s&#10;UEsBAi0AFAAGAAgAAAAhAFp7t+fjAAAACwEAAA8AAAAAAAAAAAAAAAAArwQAAGRycy9kb3ducmV2&#10;LnhtbFBLBQYAAAAABAAEAPMAAAC/BQAAAAA=&#10;" fillcolor="window" stroked="f" strokeweight=".5pt">
                <v:textbox>
                  <w:txbxContent>
                    <w:p w:rsidR="004A7DA9" w:rsidRPr="00E81323" w:rsidRDefault="004A7DA9" w:rsidP="004A7DA9">
                      <w:pPr>
                        <w:jc w:val="both"/>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E81323">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Your personalized comments to the student(s) will be shown in the ‘Instructor comments’ section of the email. You can add comments in a progress survey or when using the ‘Raise Flag’ function.</w:t>
                      </w:r>
                    </w:p>
                    <w:p w:rsidR="004A7DA9" w:rsidRPr="00E81323" w:rsidRDefault="004A7DA9" w:rsidP="004A7DA9">
                      <w:pPr>
                        <w:rPr>
                          <w:rFonts w:ascii="Times New Roman" w:hAnsi="Times New Roman" w:cs="Times New Roman"/>
                        </w:rPr>
                      </w:pPr>
                    </w:p>
                  </w:txbxContent>
                </v:textbox>
                <w10:wrap anchorx="margin"/>
              </v:shape>
            </w:pict>
          </mc:Fallback>
        </mc:AlternateContent>
      </w:r>
      <w:r w:rsidRPr="004A7DA9">
        <mc:AlternateContent>
          <mc:Choice Requires="wps">
            <w:drawing>
              <wp:anchor distT="0" distB="0" distL="114300" distR="114300" simplePos="0" relativeHeight="251669504" behindDoc="0" locked="0" layoutInCell="1" allowOverlap="1" wp14:anchorId="43FEE4FC" wp14:editId="24A36AF2">
                <wp:simplePos x="0" y="0"/>
                <wp:positionH relativeFrom="column">
                  <wp:posOffset>1571624</wp:posOffset>
                </wp:positionH>
                <wp:positionV relativeFrom="paragraph">
                  <wp:posOffset>1393190</wp:posOffset>
                </wp:positionV>
                <wp:extent cx="958215" cy="264795"/>
                <wp:effectExtent l="38100" t="19050" r="13335" b="78105"/>
                <wp:wrapNone/>
                <wp:docPr id="15" name="Straight Arrow Connector 15"/>
                <wp:cNvGraphicFramePr/>
                <a:graphic xmlns:a="http://schemas.openxmlformats.org/drawingml/2006/main">
                  <a:graphicData uri="http://schemas.microsoft.com/office/word/2010/wordprocessingShape">
                    <wps:wsp>
                      <wps:cNvCnPr/>
                      <wps:spPr>
                        <a:xfrm flipH="1">
                          <a:off x="0" y="0"/>
                          <a:ext cx="958215" cy="264795"/>
                        </a:xfrm>
                        <a:prstGeom prst="straightConnector1">
                          <a:avLst/>
                        </a:prstGeom>
                        <a:noFill/>
                        <a:ln w="28575"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499269FA" id="Straight Arrow Connector 15" o:spid="_x0000_s1026" type="#_x0000_t32" style="position:absolute;margin-left:123.75pt;margin-top:109.7pt;width:75.45pt;height:20.8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4XO7AEAALUDAAAOAAAAZHJzL2Uyb0RvYy54bWysU8tu2zAQvBfoPxC811KMOrENy0FjN+2h&#10;aA0k/YA1RUoE+MKStey/75JSjLS9FdGB4HK5szvD0eb+bA07SYzau4bfzGrOpBO+1a5r+M/nxw9L&#10;zmIC14LxTjb8IiO/375/txnCWs59700rkRGIi+shNLxPKayrKopeWogzH6SjpPJoIVGIXdUiDIRu&#10;TTWv69tq8NgG9ELGSKf7Mcm3BV8pKdIPpaJMzDScZktlxbIe81ptN7DuEEKvxTQG/McUFrSjpleo&#10;PSRgv1D/A2W1QB+9SjPhbeWV0kIWDsTmpv6LzVMPQRYuJE4MV5ni28GK76cDMt3S2y04c2DpjZ4S&#10;gu76xD4h+oHtvHOko0dGV0ivIcQ1le3cAacohgNm8meFlimjw1eCK3IQQXYual+uastzYoIOV4vl&#10;PDcVlJrffrxbFfRqhMlwAWP6Ir1ledPwOI11nWdsAadvMdEgVPhSkIudf9TGlOc1jg3UYrm4y92A&#10;XKYMJNraQLyj6zgD05F9RcIydfRGt7k8A0XsjjuD7ARkocXD6mH/Mucf13LvPcR+vFdSo7msTuRw&#10;o23Dl3X+xuME2nx2LUuXQJIn1OA6I3OOiBiXO8vi34ldVn3UOe+Ovr0U+asckTdK2eTjbL7XMe1f&#10;/23b3wAAAP//AwBQSwMEFAAGAAgAAAAhAPH0K2zhAAAACwEAAA8AAABkcnMvZG93bnJldi54bWxM&#10;j0FPwzAMhe9I/IfISFwmlnSMritNJzSEOAAHxsQ5a0xb0ThVk23dv593gtuz39Pz52I1uk4ccAit&#10;Jw3JVIFAqrxtqdaw/Xq5y0CEaMiazhNqOGGAVXl9VZjc+iN94mETa8ElFHKjoYmxz6UMVYPOhKnv&#10;kdj78YMzkcehlnYwRy53nZwplUpnWuILjelx3WD1u9k7DR9qcnpXk3r9Zp8pXTTfr1ubkda3N+PT&#10;I4iIY/wLwwWf0aFkpp3fkw2i0zCbLx44yiJZzkFw4n6ZsdjxJk0SkGUh//9QngEAAP//AwBQSwEC&#10;LQAUAAYACAAAACEAtoM4kv4AAADhAQAAEwAAAAAAAAAAAAAAAAAAAAAAW0NvbnRlbnRfVHlwZXNd&#10;LnhtbFBLAQItABQABgAIAAAAIQA4/SH/1gAAAJQBAAALAAAAAAAAAAAAAAAAAC8BAABfcmVscy8u&#10;cmVsc1BLAQItABQABgAIAAAAIQDyu4XO7AEAALUDAAAOAAAAAAAAAAAAAAAAAC4CAABkcnMvZTJv&#10;RG9jLnhtbFBLAQItABQABgAIAAAAIQDx9Cts4QAAAAsBAAAPAAAAAAAAAAAAAAAAAEYEAABkcnMv&#10;ZG93bnJldi54bWxQSwUGAAAAAAQABADzAAAAVAUAAAAA&#10;" strokecolor="#5b9bd5" strokeweight="2.25pt">
                <v:stroke endarrow="block" joinstyle="miter"/>
              </v:shape>
            </w:pict>
          </mc:Fallback>
        </mc:AlternateContent>
      </w:r>
      <w:r w:rsidR="007D14B5" w:rsidRPr="005B3588">
        <w:rPr>
          <w:rFonts w:ascii="Times New Roman" w:hAnsi="Times New Roman" w:cs="Times New Roman"/>
          <w:sz w:val="24"/>
          <w:szCs w:val="24"/>
        </w:rPr>
        <w:t xml:space="preserve">My attendance records show that </w:t>
      </w:r>
      <w:proofErr w:type="gramStart"/>
      <w:r w:rsidR="007D14B5" w:rsidRPr="005B3588">
        <w:rPr>
          <w:rFonts w:ascii="Times New Roman" w:hAnsi="Times New Roman" w:cs="Times New Roman"/>
          <w:sz w:val="24"/>
          <w:szCs w:val="24"/>
        </w:rPr>
        <w:t>you  missed</w:t>
      </w:r>
      <w:proofErr w:type="gramEnd"/>
      <w:r w:rsidR="007D14B5" w:rsidRPr="005B3588">
        <w:rPr>
          <w:rFonts w:ascii="Times New Roman" w:hAnsi="Times New Roman" w:cs="Times New Roman"/>
          <w:sz w:val="24"/>
          <w:szCs w:val="24"/>
        </w:rPr>
        <w:t xml:space="preserve"> </w:t>
      </w:r>
      <w:r w:rsidR="00EA743A">
        <w:rPr>
          <w:rFonts w:ascii="Times New Roman" w:hAnsi="Times New Roman" w:cs="Times New Roman"/>
          <w:sz w:val="24"/>
          <w:szCs w:val="24"/>
        </w:rPr>
        <w:t xml:space="preserve">“Lift Off” </w:t>
      </w:r>
      <w:r w:rsidR="006E0C6E">
        <w:rPr>
          <w:rFonts w:ascii="Times New Roman" w:hAnsi="Times New Roman" w:cs="Times New Roman"/>
          <w:sz w:val="24"/>
          <w:szCs w:val="24"/>
        </w:rPr>
        <w:t xml:space="preserve">and </w:t>
      </w:r>
      <w:r w:rsidR="007D14B5" w:rsidRPr="005B3588">
        <w:rPr>
          <w:rFonts w:ascii="Times New Roman" w:hAnsi="Times New Roman" w:cs="Times New Roman"/>
          <w:sz w:val="24"/>
          <w:szCs w:val="24"/>
        </w:rPr>
        <w:t xml:space="preserve">the first week of our </w:t>
      </w:r>
      <w:r w:rsidR="00EA743A">
        <w:rPr>
          <w:rFonts w:ascii="Times New Roman" w:hAnsi="Times New Roman" w:cs="Times New Roman"/>
          <w:sz w:val="24"/>
          <w:szCs w:val="24"/>
        </w:rPr>
        <w:t>RIT 365</w:t>
      </w:r>
      <w:r w:rsidR="006E0C6E">
        <w:rPr>
          <w:rFonts w:ascii="Times New Roman" w:hAnsi="Times New Roman" w:cs="Times New Roman"/>
          <w:sz w:val="24"/>
          <w:szCs w:val="24"/>
        </w:rPr>
        <w:t xml:space="preserve"> class. </w:t>
      </w:r>
      <w:r w:rsidR="007D14B5" w:rsidRPr="005B3588">
        <w:rPr>
          <w:rFonts w:ascii="Times New Roman" w:hAnsi="Times New Roman" w:cs="Times New Roman"/>
          <w:sz w:val="24"/>
          <w:szCs w:val="24"/>
        </w:rPr>
        <w:t xml:space="preserve">Completion of this course is a requirement for all first year students and is one of the keys to ensuring your overall success at RIT.  Please contact me as soon as possible so that we can discuss your success in this course and at RIT.  If your plans have changed and you are not currently attending RIT, please notify me or your </w:t>
      </w:r>
      <w:r w:rsidR="00EA743A">
        <w:rPr>
          <w:rFonts w:ascii="Times New Roman" w:hAnsi="Times New Roman" w:cs="Times New Roman"/>
          <w:sz w:val="24"/>
          <w:szCs w:val="24"/>
        </w:rPr>
        <w:t xml:space="preserve">academic </w:t>
      </w:r>
      <w:r w:rsidR="007D14B5" w:rsidRPr="005B3588">
        <w:rPr>
          <w:rFonts w:ascii="Times New Roman" w:hAnsi="Times New Roman" w:cs="Times New Roman"/>
          <w:sz w:val="24"/>
          <w:szCs w:val="24"/>
        </w:rPr>
        <w:t>department as soon as possible so that our records can be updated.</w:t>
      </w:r>
    </w:p>
    <w:p w:rsidR="00EA743A" w:rsidRPr="005B3588" w:rsidRDefault="00EA743A" w:rsidP="00EA743A">
      <w:pPr>
        <w:pStyle w:val="NormalWeb"/>
      </w:pPr>
      <w:r>
        <w:t>Instructor</w:t>
      </w:r>
      <w:r w:rsidRPr="005B3588">
        <w:t xml:space="preserve"> Comments: </w:t>
      </w:r>
      <w:r w:rsidRPr="005B3588">
        <w:br/>
      </w:r>
      <w:r w:rsidRPr="005B3588">
        <w:rPr>
          <w:i/>
          <w:iCs/>
        </w:rPr>
        <w:t>These are my raise notes.</w:t>
      </w:r>
    </w:p>
    <w:p w:rsidR="00EA743A" w:rsidRDefault="00EA743A" w:rsidP="00736542">
      <w:pPr>
        <w:rPr>
          <w:rFonts w:ascii="Times New Roman" w:hAnsi="Times New Roman" w:cs="Times New Roman"/>
          <w:sz w:val="24"/>
          <w:szCs w:val="24"/>
        </w:rPr>
      </w:pPr>
      <w:r>
        <w:rPr>
          <w:rFonts w:ascii="Times New Roman" w:hAnsi="Times New Roman" w:cs="Times New Roman"/>
          <w:sz w:val="24"/>
          <w:szCs w:val="24"/>
        </w:rPr>
        <w:t>We recommend you utilize the following RIT resources:</w:t>
      </w:r>
      <w:r w:rsidR="004A7DA9" w:rsidRPr="004A7DA9">
        <w:rPr>
          <w:b/>
          <w:bCs/>
          <w:noProof/>
        </w:rPr>
        <w:t xml:space="preserve"> </w:t>
      </w:r>
    </w:p>
    <w:p w:rsidR="00EA743A" w:rsidRPr="00EA743A" w:rsidRDefault="00EA743A" w:rsidP="00EA74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A743A">
        <w:rPr>
          <w:rFonts w:ascii="Times New Roman" w:eastAsia="Times New Roman" w:hAnsi="Times New Roman" w:cs="Times New Roman"/>
          <w:sz w:val="24"/>
          <w:szCs w:val="24"/>
        </w:rPr>
        <w:t>Primary Academic Advisor and/or NTID Counselor/Advisor - contact information can be found in your </w:t>
      </w:r>
      <w:hyperlink r:id="rId5" w:history="1">
        <w:r w:rsidRPr="006E0C6E">
          <w:rPr>
            <w:rFonts w:ascii="Times New Roman" w:eastAsia="Times New Roman" w:hAnsi="Times New Roman" w:cs="Times New Roman"/>
            <w:color w:val="0000FF"/>
            <w:sz w:val="24"/>
            <w:szCs w:val="24"/>
            <w:u w:val="single"/>
          </w:rPr>
          <w:t>SIS Student Center</w:t>
        </w:r>
      </w:hyperlink>
    </w:p>
    <w:p w:rsidR="00EA743A" w:rsidRPr="00EA743A" w:rsidRDefault="00EA743A" w:rsidP="00EA743A">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EA743A">
        <w:rPr>
          <w:rFonts w:ascii="Times New Roman" w:eastAsia="Times New Roman" w:hAnsi="Times New Roman" w:cs="Times New Roman"/>
          <w:sz w:val="24"/>
          <w:szCs w:val="24"/>
        </w:rPr>
        <w:t>Academic support resources for:</w:t>
      </w:r>
    </w:p>
    <w:p w:rsidR="00EA743A" w:rsidRPr="00EA743A" w:rsidRDefault="00EA743A" w:rsidP="00EA743A">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EA743A">
        <w:rPr>
          <w:rFonts w:ascii="Times New Roman" w:eastAsia="Times New Roman" w:hAnsi="Times New Roman" w:cs="Times New Roman"/>
          <w:sz w:val="24"/>
          <w:szCs w:val="24"/>
        </w:rPr>
        <w:t>RIT students - Academic Success Center</w:t>
      </w:r>
      <w:hyperlink r:id="rId6" w:history="1">
        <w:r w:rsidRPr="006E0C6E">
          <w:rPr>
            <w:rFonts w:ascii="Times New Roman" w:eastAsia="Times New Roman" w:hAnsi="Times New Roman" w:cs="Times New Roman"/>
            <w:color w:val="0000FF"/>
            <w:sz w:val="24"/>
            <w:szCs w:val="24"/>
            <w:u w:val="single"/>
          </w:rPr>
          <w:t> </w:t>
        </w:r>
      </w:hyperlink>
      <w:hyperlink r:id="rId7" w:history="1">
        <w:r w:rsidRPr="006E0C6E">
          <w:rPr>
            <w:rFonts w:ascii="Times New Roman" w:eastAsia="Times New Roman" w:hAnsi="Times New Roman" w:cs="Times New Roman"/>
            <w:color w:val="0000FF"/>
            <w:sz w:val="24"/>
            <w:szCs w:val="24"/>
            <w:u w:val="single"/>
          </w:rPr>
          <w:t>https://www.rit.edu/asc</w:t>
        </w:r>
      </w:hyperlink>
    </w:p>
    <w:p w:rsidR="00EA743A" w:rsidRPr="00EA743A" w:rsidRDefault="00EA743A" w:rsidP="00EA743A">
      <w:pPr>
        <w:numPr>
          <w:ilvl w:val="1"/>
          <w:numId w:val="1"/>
        </w:numPr>
        <w:spacing w:before="100" w:beforeAutospacing="1" w:after="100" w:afterAutospacing="1" w:line="240" w:lineRule="auto"/>
        <w:rPr>
          <w:rFonts w:ascii="Times New Roman" w:eastAsia="Times New Roman" w:hAnsi="Times New Roman" w:cs="Times New Roman"/>
          <w:sz w:val="24"/>
          <w:szCs w:val="24"/>
        </w:rPr>
      </w:pPr>
      <w:r w:rsidRPr="00EA743A">
        <w:rPr>
          <w:rFonts w:ascii="Times New Roman" w:eastAsia="Times New Roman" w:hAnsi="Times New Roman" w:cs="Times New Roman"/>
          <w:sz w:val="24"/>
          <w:szCs w:val="24"/>
        </w:rPr>
        <w:t>NTID supported students - NTID Learning Center </w:t>
      </w:r>
      <w:hyperlink r:id="rId8" w:history="1">
        <w:r w:rsidRPr="006E0C6E">
          <w:rPr>
            <w:rFonts w:ascii="Times New Roman" w:eastAsia="Times New Roman" w:hAnsi="Times New Roman" w:cs="Times New Roman"/>
            <w:color w:val="0000FF"/>
            <w:sz w:val="24"/>
            <w:szCs w:val="24"/>
            <w:u w:val="single"/>
          </w:rPr>
          <w:t>www.ntid.rit.edu/nlc/</w:t>
        </w:r>
      </w:hyperlink>
      <w:r w:rsidRPr="00EA743A">
        <w:rPr>
          <w:rFonts w:ascii="Times New Roman" w:eastAsia="Times New Roman" w:hAnsi="Times New Roman" w:cs="Times New Roman"/>
          <w:sz w:val="24"/>
          <w:szCs w:val="24"/>
        </w:rPr>
        <w:t>, and NTID Support Tutors can be found in your </w:t>
      </w:r>
      <w:hyperlink r:id="rId9" w:history="1">
        <w:r w:rsidRPr="006E0C6E">
          <w:rPr>
            <w:rFonts w:ascii="Times New Roman" w:eastAsia="Times New Roman" w:hAnsi="Times New Roman" w:cs="Times New Roman"/>
            <w:color w:val="0000FF"/>
            <w:sz w:val="24"/>
            <w:szCs w:val="24"/>
            <w:u w:val="single"/>
          </w:rPr>
          <w:t>SIS Student Center</w:t>
        </w:r>
      </w:hyperlink>
    </w:p>
    <w:p w:rsidR="002559A1" w:rsidRPr="005B3588" w:rsidRDefault="004A7DA9" w:rsidP="002559A1">
      <w:pPr>
        <w:rPr>
          <w:rFonts w:ascii="Times New Roman" w:hAnsi="Times New Roman" w:cs="Times New Roman"/>
          <w:sz w:val="24"/>
          <w:szCs w:val="24"/>
        </w:rPr>
      </w:pPr>
      <w:r w:rsidRPr="004A7DA9">
        <w:rPr>
          <w:rFonts w:ascii="Times New Roman" w:hAnsi="Times New Roman" w:cs="Times New Roman"/>
          <w:sz w:val="24"/>
          <w:szCs w:val="24"/>
        </w:rPr>
        <mc:AlternateContent>
          <mc:Choice Requires="wps">
            <w:drawing>
              <wp:anchor distT="0" distB="0" distL="114300" distR="114300" simplePos="0" relativeHeight="251673600" behindDoc="0" locked="0" layoutInCell="1" allowOverlap="1" wp14:anchorId="0B0B8239" wp14:editId="538F8166">
                <wp:simplePos x="0" y="0"/>
                <wp:positionH relativeFrom="column">
                  <wp:posOffset>981075</wp:posOffset>
                </wp:positionH>
                <wp:positionV relativeFrom="paragraph">
                  <wp:posOffset>306070</wp:posOffset>
                </wp:positionV>
                <wp:extent cx="1137920" cy="111760"/>
                <wp:effectExtent l="38100" t="19050" r="5080" b="97790"/>
                <wp:wrapNone/>
                <wp:docPr id="12" name="Straight Arrow Connector 12"/>
                <wp:cNvGraphicFramePr/>
                <a:graphic xmlns:a="http://schemas.openxmlformats.org/drawingml/2006/main">
                  <a:graphicData uri="http://schemas.microsoft.com/office/word/2010/wordprocessingShape">
                    <wps:wsp>
                      <wps:cNvCnPr/>
                      <wps:spPr>
                        <a:xfrm flipH="1">
                          <a:off x="0" y="0"/>
                          <a:ext cx="1137920" cy="111760"/>
                        </a:xfrm>
                        <a:prstGeom prst="straightConnector1">
                          <a:avLst/>
                        </a:prstGeom>
                        <a:noFill/>
                        <a:ln w="28575" cap="flat" cmpd="sng" algn="ctr">
                          <a:solidFill>
                            <a:srgbClr val="5B9BD5"/>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E3C84EF" id="Straight Arrow Connector 12" o:spid="_x0000_s1026" type="#_x0000_t32" style="position:absolute;margin-left:77.25pt;margin-top:24.1pt;width:89.6pt;height:8.8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x8AEAALYDAAAOAAAAZHJzL2Uyb0RvYy54bWysU02P0zAQvSPxHyzfaZqibrtV0xXbsnBA&#10;UGnhB0wdO7HkL41N0/57xk62WuCGyMGa8XjezLx52T5crGFniVF71/B6NudMOuFb7bqG//j+9G7N&#10;WUzgWjDeyYZfZeQPu7dvtkPYyIXvvWklMgJxcTOEhvcphU1VRdFLC3Hmg3QUVB4tJHKxq1qEgdCt&#10;qRbz+V01eGwDeiFjpNvDGOS7gq+UFOmbUlEmZhpOvaVyYjlP+ax2W9h0CKHXYmoD/qELC9pR0RvU&#10;ARKwn6j/grJaoI9epZnwtvJKaSHLDDRNPf9jmucegiyzEDkx3GiK/w9WfD0fkemWdrfgzIGlHT0n&#10;BN31iX1A9APbe+eIR4+MnhBfQ4gbStu7I05eDEfMw18UWqaMDp8JrtBBA7JLYft6Y1teEhN0Wdfv&#10;V/cLWoqgWF3Xq7uyjmrEyXgBY/okvWXZaHic+ro1NNaA85eYqBNKfEnIyc4/aWPKfo1jQ8MX6+Vq&#10;SdWAZKYMJDJtoMGj6zgD05F+RcLSdvRGtzk9A0XsTnuD7AykoeXj/eNhmWmgcr89y7UPEPvxXQmN&#10;6rI6kcSNtg1fz/M3XifQ5qNrWboG4jyhBtcZOSEblyvLIuBpukz7SHS2Tr69Fv6r7JE4SkOTkLP6&#10;Xvtkv/7ddr8AAAD//wMAUEsDBBQABgAIAAAAIQDGNuR13wAAAAkBAAAPAAAAZHJzL2Rvd25yZXYu&#10;eG1sTI/BTsMwEETvSPyDtUhcKmrTNGkU4lSoCHGgHCgVZzdekoh4HcVum/49ywmOo32aeVuuJ9eL&#10;E46h86Thfq5AINXedtRo2H883+UgQjRkTe8JNVwwwLq6vipNYf2Z3vG0i43gEgqF0dDGOBRShrpF&#10;Z8LcD0h8+/KjM5Hj2Eg7mjOXu14ulMqkMx3xQmsG3LRYf++OTsObml22atZsXu0TZav282Vvc9L6&#10;9mZ6fAARcYp/MPzqszpU7HTwR7JB9JzTZcqohmW+AMFAkiQrEAcNWZqDrEr5/4PqBwAA//8DAFBL&#10;AQItABQABgAIAAAAIQC2gziS/gAAAOEBAAATAAAAAAAAAAAAAAAAAAAAAABbQ29udGVudF9UeXBl&#10;c10ueG1sUEsBAi0AFAAGAAgAAAAhADj9If/WAAAAlAEAAAsAAAAAAAAAAAAAAAAALwEAAF9yZWxz&#10;Ly5yZWxzUEsBAi0AFAAGAAgAAAAhAD5UD/HwAQAAtgMAAA4AAAAAAAAAAAAAAAAALgIAAGRycy9l&#10;Mm9Eb2MueG1sUEsBAi0AFAAGAAgAAAAhAMY25HXfAAAACQEAAA8AAAAAAAAAAAAAAAAASgQAAGRy&#10;cy9kb3ducmV2LnhtbFBLBQYAAAAABAAEAPMAAABWBQAAAAA=&#10;" strokecolor="#5b9bd5" strokeweight="2.25pt">
                <v:stroke endarrow="block" joinstyle="miter"/>
              </v:shape>
            </w:pict>
          </mc:Fallback>
        </mc:AlternateContent>
      </w:r>
      <w:r w:rsidRPr="004A7DA9">
        <w:rPr>
          <w:rFonts w:ascii="Times New Roman" w:hAnsi="Times New Roman" w:cs="Times New Roman"/>
          <w:sz w:val="24"/>
          <w:szCs w:val="24"/>
        </w:rPr>
        <mc:AlternateContent>
          <mc:Choice Requires="wps">
            <w:drawing>
              <wp:anchor distT="0" distB="0" distL="114300" distR="114300" simplePos="0" relativeHeight="251671552" behindDoc="0" locked="0" layoutInCell="1" allowOverlap="1" wp14:anchorId="023B7D0A" wp14:editId="3F38919E">
                <wp:simplePos x="0" y="0"/>
                <wp:positionH relativeFrom="column">
                  <wp:posOffset>2128520</wp:posOffset>
                </wp:positionH>
                <wp:positionV relativeFrom="paragraph">
                  <wp:posOffset>29210</wp:posOffset>
                </wp:positionV>
                <wp:extent cx="2510155" cy="516890"/>
                <wp:effectExtent l="19050" t="19050" r="23495" b="16510"/>
                <wp:wrapNone/>
                <wp:docPr id="9" name="Rounded Rectangle 9"/>
                <wp:cNvGraphicFramePr/>
                <a:graphic xmlns:a="http://schemas.openxmlformats.org/drawingml/2006/main">
                  <a:graphicData uri="http://schemas.microsoft.com/office/word/2010/wordprocessingShape">
                    <wps:wsp>
                      <wps:cNvSpPr/>
                      <wps:spPr>
                        <a:xfrm>
                          <a:off x="0" y="0"/>
                          <a:ext cx="2510155" cy="516890"/>
                        </a:xfrm>
                        <a:prstGeom prst="roundRect">
                          <a:avLst/>
                        </a:prstGeom>
                        <a:noFill/>
                        <a:ln w="28575"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DE9DA86" id="Rounded Rectangle 9" o:spid="_x0000_s1026" style="position:absolute;margin-left:167.6pt;margin-top:2.3pt;width:197.65pt;height:40.7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58RfwIAAPYEAAAOAAAAZHJzL2Uyb0RvYy54bWysVEtv2zAMvg/YfxB0Xx0HdZsEdYq0QYcB&#10;RVv0gZ4ZWbIF6DVJidP9+lGy0wbdTsNyUEiR4uPjR19c7rUiO+6DtKam5cmEEm6YbaRpa/ryfPNt&#10;RkmIYBpQ1vCavvFAL5dfv1z0bsGntrOq4Z5gEBMWvatpF6NbFEVgHdcQTqzjBo3Ceg0RVd8WjYce&#10;o2tVTCeTs6K3vnHeMh4C3q4HI13m+EJwFu+FCDwSVVOsLebT53OTzmJ5AYvWg+skG8uAf6hCgzSY&#10;9D3UGiKQrZd/hNKSeRusiCfM6sIKIRnPPWA35eRTN08dOJ57QXCCe4cp/L+w7G734IlsajqnxIDG&#10;ET3arWl4Qx4RPDCt4mSeYOpdWKD3k3vwoxZQTD3vhdfpH7sh+wzt2zu0fB8Jw8tpVU7KqqKEoa0q&#10;z2bzjH3x8dr5EL9zq0kSaupTFamEDCvsbkPEtOh/8EsZjb2RSuUZKkN6TDOrzlMSQCoJBRFF7bC5&#10;YFpKQLXIURZ9Dhmskk16ngIF326ulSc7QJ5UV/OrdTU4ddDw8XaCvwQE1jC6D/JxnFTcGkI3PMkp&#10;BoppGZHnSuqazlKgQyRlUnqemTq2mIAeoE3SxjZvOCFvB+oGx24kJrmFEB/AI1eR1bh/8R4PoSxi&#10;YEeJks76X3+7T/5IIbRS0iP3EZ+fW/CcEvXDILnm5elpWpasnFbnU1T8sWVzbDFbfW0RthI33bEs&#10;Jv+oDqLwVr/imq5SVjSBYZh7mMSoXMdhJ3HRGV+tshsuiIN4a54cS8ETTgne5/0reDeyJCK/7uxh&#10;T2DxiSeD78CU1TZaITOJPnDFCSYFlyvPcvwQpO091rPXx+dq+RsAAP//AwBQSwMEFAAGAAgAAAAh&#10;AFudxVzdAAAACAEAAA8AAABkcnMvZG93bnJldi54bWxMj8FOwzAQRO9I/IO1lbhRu00bqjROhZA4&#10;gDjQNh+wjZc4aryOYrcNf485wXE0o5k35W5yvbjSGDrPGhZzBYK48abjVkN9fH3cgAgR2WDvmTR8&#10;U4BddX9XYmH8jfd0PcRWpBIOBWqwMQ6FlKGx5DDM/UCcvC8/OoxJjq00I95SuevlUqlcOuw4LVgc&#10;6MVScz5cnAY+ftJi9WbfOTvnzb62HzW2QeuH2fS8BRFpin9h+MVP6FAlppO/sAmi15Bl62WKaljl&#10;IJL/lKk1iJOGTa5AVqX8f6D6AQAA//8DAFBLAQItABQABgAIAAAAIQC2gziS/gAAAOEBAAATAAAA&#10;AAAAAAAAAAAAAAAAAABbQ29udGVudF9UeXBlc10ueG1sUEsBAi0AFAAGAAgAAAAhADj9If/WAAAA&#10;lAEAAAsAAAAAAAAAAAAAAAAALwEAAF9yZWxzLy5yZWxzUEsBAi0AFAAGAAgAAAAhAJDrnxF/AgAA&#10;9gQAAA4AAAAAAAAAAAAAAAAALgIAAGRycy9lMm9Eb2MueG1sUEsBAi0AFAAGAAgAAAAhAFudxVzd&#10;AAAACAEAAA8AAAAAAAAAAAAAAAAA2QQAAGRycy9kb3ducmV2LnhtbFBLBQYAAAAABAAEAPMAAADj&#10;BQAAAAA=&#10;" filled="f" strokecolor="#41719c" strokeweight="2.25pt">
                <v:stroke joinstyle="miter"/>
              </v:roundrect>
            </w:pict>
          </mc:Fallback>
        </mc:AlternateContent>
      </w:r>
      <w:r w:rsidRPr="004A7DA9">
        <w:rPr>
          <w:rFonts w:ascii="Times New Roman" w:hAnsi="Times New Roman" w:cs="Times New Roman"/>
          <w:sz w:val="24"/>
          <w:szCs w:val="24"/>
        </w:rPr>
        <mc:AlternateContent>
          <mc:Choice Requires="wps">
            <w:drawing>
              <wp:anchor distT="0" distB="0" distL="114300" distR="114300" simplePos="0" relativeHeight="251672576" behindDoc="0" locked="0" layoutInCell="1" allowOverlap="1" wp14:anchorId="7AE9F92A" wp14:editId="7D08C40E">
                <wp:simplePos x="0" y="0"/>
                <wp:positionH relativeFrom="column">
                  <wp:posOffset>2188845</wp:posOffset>
                </wp:positionH>
                <wp:positionV relativeFrom="paragraph">
                  <wp:posOffset>80010</wp:posOffset>
                </wp:positionV>
                <wp:extent cx="2389350" cy="396815"/>
                <wp:effectExtent l="0" t="0" r="0" b="3810"/>
                <wp:wrapNone/>
                <wp:docPr id="11" name="Text Box 11"/>
                <wp:cNvGraphicFramePr/>
                <a:graphic xmlns:a="http://schemas.openxmlformats.org/drawingml/2006/main">
                  <a:graphicData uri="http://schemas.microsoft.com/office/word/2010/wordprocessingShape">
                    <wps:wsp>
                      <wps:cNvSpPr txBox="1"/>
                      <wps:spPr>
                        <a:xfrm>
                          <a:off x="0" y="0"/>
                          <a:ext cx="2389350" cy="3968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7DA9" w:rsidRPr="00B12F78" w:rsidRDefault="004A7DA9" w:rsidP="004A7DA9">
                            <w:pPr>
                              <w:jc w:val="both"/>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w:t>
                            </w:r>
                            <w:proofErr w:type="spellStart"/>
                            <w:r>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YearOne</w:t>
                            </w:r>
                            <w:proofErr w:type="spellEnd"/>
                            <w:r>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instructor’s name (as is appears in SIS) will be included as the signature.</w:t>
                            </w:r>
                          </w:p>
                          <w:p w:rsidR="004A7DA9" w:rsidRDefault="004A7DA9" w:rsidP="004A7DA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AE9F92A" id="Text Box 11" o:spid="_x0000_s1029" type="#_x0000_t202" style="position:absolute;margin-left:172.35pt;margin-top:6.3pt;width:188.15pt;height:31.2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nU6iwIAAJMFAAAOAAAAZHJzL2Uyb0RvYy54bWysVEtPGzEQvlfqf7B8L5sHUIjYoBREVQkV&#10;VKg4O16brGp7XNvJbvrrO+PdTVLKhaqX3fHMN+/HxWVrDduoEGtwJR8fjThTTkJVu+eSf3+8+XDG&#10;WUzCVcKAUyXfqsgv5+/fXTR+piawAlOpwNCIi7PGl3yVkp8VRZQrZUU8Aq8cCjUEKxI+w3NRBdGg&#10;dWuKyWh0WjQQKh9AqhiRe90J+Tzb11rJdKd1VImZkmNsKX9D/i7pW8wvxOw5CL+qZR+G+IcorKgd&#10;Ot2ZuhZJsHWo/zJlaxkggk5HEmwBWtdS5Rwwm/HoRTYPK+FVzgWLE/2uTPH/mZVfN/eB1RX2bsyZ&#10;ExZ79KjaxD5By5CF9Wl8nCHswSMwtchH7MCPyKS0Wx0s/TEhhnKs9HZXXbImkTmZnp1PT1AkUTY9&#10;Pz0bn5CZYq/tQ0yfFVhGRMkDdi8XVWxuY+qgA4ScRTB1dVMbkx80MerKBLYR2GuTcoxo/A+Ucawp&#10;+SmFQUoOSL2zbBxxVJ6Z3h1l3mWYqbQ1ijDGfVMaa5YTfcW3kFK5nf+MJpRGV29R7PH7qN6i3OWB&#10;GtkzuLRTtrWDkLPPS7YvWfVjKJnu8Nibg7yJTO2yzcMyHQZgCdUW5yJAt1nRy5sam3crYroXAVcJ&#10;+43nId3hRxvA4kNPcbaC8Os1PuFxwlHKWYOrWfL4cy2C4sx8cTj75+PjY9rl/Dg++TjBRziULA8l&#10;bm2vACcCxxujyyThkxlIHcA+4RVZkFcUCSfRd8nTQF6l7mDgFZJqscgg3F4v0q178JJMU5VpNB/b&#10;JxF8P78JJ/8rDEssZi/GuMOSpoPFOoGu84xTnbuq9vXHzc9b0l8pOi2H74za39L5bwAAAP//AwBQ&#10;SwMEFAAGAAgAAAAhAJzh9BLgAAAACQEAAA8AAABkcnMvZG93bnJldi54bWxMj0tPwzAQhO9I/Adr&#10;kbgg6jzaBoU4FUI8JG40PMTNjZckIl5HsZuEf89ygtuO5tPsTLFbbC8mHH3nSEG8ikAg1c501Ch4&#10;qe4vr0D4oMno3hEq+EYPu/L0pNC5cTM947QPjeAQ8rlW0IYw5FL6ukWr/coNSOx9utHqwHJspBn1&#10;zOG2l0kUbaXVHfGHVg9422L9tT9aBR8XzfuTXx5e53STDnePU5W9mUqp87Pl5hpEwCX8wfBbn6tD&#10;yZ0O7kjGi15Bul5njLKRbEEwkCUxjzvwsYlBloX8v6D8AQAA//8DAFBLAQItABQABgAIAAAAIQC2&#10;gziS/gAAAOEBAAATAAAAAAAAAAAAAAAAAAAAAABbQ29udGVudF9UeXBlc10ueG1sUEsBAi0AFAAG&#10;AAgAAAAhADj9If/WAAAAlAEAAAsAAAAAAAAAAAAAAAAALwEAAF9yZWxzLy5yZWxzUEsBAi0AFAAG&#10;AAgAAAAhAIvmdTqLAgAAkwUAAA4AAAAAAAAAAAAAAAAALgIAAGRycy9lMm9Eb2MueG1sUEsBAi0A&#10;FAAGAAgAAAAhAJzh9BLgAAAACQEAAA8AAAAAAAAAAAAAAAAA5QQAAGRycy9kb3ducmV2LnhtbFBL&#10;BQYAAAAABAAEAPMAAADyBQAAAAA=&#10;" fillcolor="white [3201]" stroked="f" strokeweight=".5pt">
                <v:textbox>
                  <w:txbxContent>
                    <w:p w:rsidR="004A7DA9" w:rsidRPr="00B12F78" w:rsidRDefault="004A7DA9" w:rsidP="004A7DA9">
                      <w:pPr>
                        <w:jc w:val="both"/>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The </w:t>
                      </w:r>
                      <w:proofErr w:type="spellStart"/>
                      <w:r>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YearOne</w:t>
                      </w:r>
                      <w:proofErr w:type="spellEnd"/>
                      <w:r>
                        <w:rPr>
                          <w:rFonts w:ascii="Times New Roman" w:hAnsi="Times New Roman" w:cs="Times New Roman"/>
                          <w:color w:val="0070C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instructor’s name (as is appears in SIS) will be included as the signature.</w:t>
                      </w:r>
                    </w:p>
                    <w:p w:rsidR="004A7DA9" w:rsidRDefault="004A7DA9" w:rsidP="004A7DA9"/>
                  </w:txbxContent>
                </v:textbox>
              </v:shape>
            </w:pict>
          </mc:Fallback>
        </mc:AlternateContent>
      </w:r>
      <w:r w:rsidR="006E0C6E">
        <w:rPr>
          <w:rFonts w:ascii="Times New Roman" w:hAnsi="Times New Roman" w:cs="Times New Roman"/>
          <w:sz w:val="24"/>
          <w:szCs w:val="24"/>
        </w:rPr>
        <w:t>Sincerely,</w:t>
      </w:r>
    </w:p>
    <w:p w:rsidR="005B3588" w:rsidRDefault="006E0C6E" w:rsidP="002559A1">
      <w:pPr>
        <w:rPr>
          <w:rFonts w:ascii="Times New Roman" w:hAnsi="Times New Roman" w:cs="Times New Roman"/>
          <w:sz w:val="24"/>
          <w:szCs w:val="24"/>
        </w:rPr>
      </w:pPr>
      <w:r>
        <w:rPr>
          <w:rFonts w:ascii="Times New Roman" w:hAnsi="Times New Roman" w:cs="Times New Roman"/>
          <w:sz w:val="24"/>
          <w:szCs w:val="24"/>
        </w:rPr>
        <w:t>Fred Instructor</w:t>
      </w:r>
      <w:bookmarkStart w:id="0" w:name="_GoBack"/>
      <w:bookmarkEnd w:id="0"/>
    </w:p>
    <w:p w:rsidR="005B3588" w:rsidRPr="005B3588" w:rsidRDefault="004A7DA9" w:rsidP="002559A1">
      <w:pPr>
        <w:rPr>
          <w:rFonts w:ascii="Times New Roman" w:hAnsi="Times New Roman" w:cs="Times New Roman"/>
          <w:sz w:val="24"/>
          <w:szCs w:val="24"/>
        </w:rPr>
      </w:pPr>
      <w:r>
        <w:pict>
          <v:rect id="_x0000_i1025" style="width:0;height:1.5pt" o:hralign="center" o:hrstd="t" o:hr="t" fillcolor="gray" stroked="f"/>
        </w:pict>
      </w:r>
    </w:p>
    <w:p w:rsidR="002559A1" w:rsidRPr="004E0BB4" w:rsidRDefault="00EA743A" w:rsidP="002559A1">
      <w:pPr>
        <w:rPr>
          <w:rFonts w:ascii="Arial" w:hAnsi="Arial" w:cs="Arial"/>
          <w:i/>
          <w:sz w:val="20"/>
          <w:szCs w:val="20"/>
        </w:rPr>
      </w:pPr>
      <w:r>
        <w:rPr>
          <w:rFonts w:ascii="Arial" w:hAnsi="Arial" w:cs="Arial"/>
          <w:i/>
          <w:sz w:val="20"/>
          <w:szCs w:val="20"/>
        </w:rPr>
        <w:t>The academic alert</w:t>
      </w:r>
      <w:r w:rsidR="002559A1" w:rsidRPr="004E0BB4">
        <w:rPr>
          <w:rFonts w:ascii="Arial" w:hAnsi="Arial" w:cs="Arial"/>
          <w:i/>
          <w:sz w:val="20"/>
          <w:szCs w:val="20"/>
        </w:rPr>
        <w:t xml:space="preserve"> system is </w:t>
      </w:r>
      <w:r>
        <w:rPr>
          <w:rFonts w:ascii="Arial" w:hAnsi="Arial" w:cs="Arial"/>
          <w:i/>
          <w:sz w:val="20"/>
          <w:szCs w:val="20"/>
        </w:rPr>
        <w:t xml:space="preserve">made available to students, advisors, and instructors through the division of Academic Affairs. It is </w:t>
      </w:r>
      <w:r w:rsidR="002559A1" w:rsidRPr="004E0BB4">
        <w:rPr>
          <w:rFonts w:ascii="Arial" w:hAnsi="Arial" w:cs="Arial"/>
          <w:i/>
          <w:sz w:val="20"/>
          <w:szCs w:val="20"/>
        </w:rPr>
        <w:t xml:space="preserve">designed to help you succeed at RIT </w:t>
      </w:r>
      <w:r>
        <w:rPr>
          <w:rFonts w:ascii="Arial" w:hAnsi="Arial" w:cs="Arial"/>
          <w:i/>
          <w:sz w:val="20"/>
          <w:szCs w:val="20"/>
        </w:rPr>
        <w:t>by connecting you with support and resources. If you have questions about the Starfish system, please contact us at starfish@rit.edu</w:t>
      </w:r>
      <w:r w:rsidR="002559A1" w:rsidRPr="004E0BB4">
        <w:rPr>
          <w:rFonts w:ascii="Arial" w:hAnsi="Arial" w:cs="Arial"/>
          <w:i/>
          <w:sz w:val="20"/>
          <w:szCs w:val="20"/>
        </w:rPr>
        <w:t>.</w:t>
      </w:r>
    </w:p>
    <w:p w:rsidR="002559A1" w:rsidRPr="002559A1" w:rsidRDefault="002559A1" w:rsidP="002559A1">
      <w:pPr>
        <w:pStyle w:val="NoSpacing"/>
        <w:rPr>
          <w:rFonts w:ascii="Arial" w:hAnsi="Arial" w:cs="Arial"/>
          <w:sz w:val="20"/>
          <w:szCs w:val="20"/>
        </w:rPr>
      </w:pPr>
      <w:r w:rsidRPr="002559A1">
        <w:rPr>
          <w:rFonts w:ascii="Arial" w:hAnsi="Arial" w:cs="Arial"/>
          <w:sz w:val="20"/>
          <w:szCs w:val="20"/>
        </w:rPr>
        <w:t>CONFIDENTIALITY NOTE: The information transmitted, including attachments, is intended only for the person(s) or entity to which it is addressed and may contain confidential and/or privileged material. Any review, retransmission, dissemination or other use of, or taking of any action in reliance upon this information by persons or entities other than the intended recipient is prohibited. If you received this in error, please contact the sender and destroy any copies of this information.</w:t>
      </w:r>
    </w:p>
    <w:p w:rsidR="008F7ECA" w:rsidRPr="002559A1" w:rsidRDefault="008F7ECA">
      <w:pPr>
        <w:rPr>
          <w:rFonts w:ascii="Arial" w:hAnsi="Arial" w:cs="Arial"/>
        </w:rPr>
      </w:pPr>
    </w:p>
    <w:sectPr w:rsidR="008F7ECA" w:rsidRPr="002559A1" w:rsidSect="007B20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620F0A"/>
    <w:multiLevelType w:val="multilevel"/>
    <w:tmpl w:val="2AAC6B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498"/>
    <w:rsid w:val="00065318"/>
    <w:rsid w:val="00167D68"/>
    <w:rsid w:val="001C65E4"/>
    <w:rsid w:val="002559A1"/>
    <w:rsid w:val="0033134E"/>
    <w:rsid w:val="003E32F3"/>
    <w:rsid w:val="00434E87"/>
    <w:rsid w:val="00491DE7"/>
    <w:rsid w:val="004A7DA9"/>
    <w:rsid w:val="004E0BB4"/>
    <w:rsid w:val="005B3588"/>
    <w:rsid w:val="0069730F"/>
    <w:rsid w:val="006E0C6E"/>
    <w:rsid w:val="00736542"/>
    <w:rsid w:val="007B20FF"/>
    <w:rsid w:val="007D14B5"/>
    <w:rsid w:val="007F2EC8"/>
    <w:rsid w:val="008A52FE"/>
    <w:rsid w:val="008F7ECA"/>
    <w:rsid w:val="009357E3"/>
    <w:rsid w:val="00A2402E"/>
    <w:rsid w:val="00B96498"/>
    <w:rsid w:val="00CD5861"/>
    <w:rsid w:val="00DF6E41"/>
    <w:rsid w:val="00E07A0D"/>
    <w:rsid w:val="00E762D3"/>
    <w:rsid w:val="00EA7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5B809726-20A2-42B1-B8BF-B4A15F77D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6498"/>
  </w:style>
  <w:style w:type="paragraph" w:styleId="Heading2">
    <w:name w:val="heading 2"/>
    <w:basedOn w:val="Normal"/>
    <w:next w:val="Normal"/>
    <w:link w:val="Heading2Char"/>
    <w:uiPriority w:val="9"/>
    <w:unhideWhenUsed/>
    <w:qFormat/>
    <w:rsid w:val="005B358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9730F"/>
    <w:pPr>
      <w:spacing w:after="0" w:line="240" w:lineRule="auto"/>
    </w:pPr>
  </w:style>
  <w:style w:type="paragraph" w:styleId="BalloonText">
    <w:name w:val="Balloon Text"/>
    <w:basedOn w:val="Normal"/>
    <w:link w:val="BalloonTextChar"/>
    <w:uiPriority w:val="99"/>
    <w:semiHidden/>
    <w:unhideWhenUsed/>
    <w:rsid w:val="00E07A0D"/>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E07A0D"/>
    <w:rPr>
      <w:rFonts w:ascii="Lucida Grande" w:hAnsi="Lucida Grande"/>
      <w:sz w:val="18"/>
      <w:szCs w:val="18"/>
    </w:rPr>
  </w:style>
  <w:style w:type="character" w:styleId="CommentReference">
    <w:name w:val="annotation reference"/>
    <w:basedOn w:val="DefaultParagraphFont"/>
    <w:uiPriority w:val="99"/>
    <w:semiHidden/>
    <w:unhideWhenUsed/>
    <w:rsid w:val="001C65E4"/>
    <w:rPr>
      <w:sz w:val="16"/>
      <w:szCs w:val="16"/>
    </w:rPr>
  </w:style>
  <w:style w:type="paragraph" w:styleId="CommentText">
    <w:name w:val="annotation text"/>
    <w:basedOn w:val="Normal"/>
    <w:link w:val="CommentTextChar"/>
    <w:uiPriority w:val="99"/>
    <w:semiHidden/>
    <w:unhideWhenUsed/>
    <w:rsid w:val="001C65E4"/>
    <w:pPr>
      <w:spacing w:line="240" w:lineRule="auto"/>
    </w:pPr>
    <w:rPr>
      <w:sz w:val="20"/>
      <w:szCs w:val="20"/>
    </w:rPr>
  </w:style>
  <w:style w:type="character" w:customStyle="1" w:styleId="CommentTextChar">
    <w:name w:val="Comment Text Char"/>
    <w:basedOn w:val="DefaultParagraphFont"/>
    <w:link w:val="CommentText"/>
    <w:uiPriority w:val="99"/>
    <w:semiHidden/>
    <w:rsid w:val="001C65E4"/>
    <w:rPr>
      <w:sz w:val="20"/>
      <w:szCs w:val="20"/>
    </w:rPr>
  </w:style>
  <w:style w:type="paragraph" w:styleId="CommentSubject">
    <w:name w:val="annotation subject"/>
    <w:basedOn w:val="CommentText"/>
    <w:next w:val="CommentText"/>
    <w:link w:val="CommentSubjectChar"/>
    <w:uiPriority w:val="99"/>
    <w:semiHidden/>
    <w:unhideWhenUsed/>
    <w:rsid w:val="001C65E4"/>
    <w:rPr>
      <w:b/>
      <w:bCs/>
    </w:rPr>
  </w:style>
  <w:style w:type="character" w:customStyle="1" w:styleId="CommentSubjectChar">
    <w:name w:val="Comment Subject Char"/>
    <w:basedOn w:val="CommentTextChar"/>
    <w:link w:val="CommentSubject"/>
    <w:uiPriority w:val="99"/>
    <w:semiHidden/>
    <w:rsid w:val="001C65E4"/>
    <w:rPr>
      <w:b/>
      <w:bCs/>
      <w:sz w:val="20"/>
      <w:szCs w:val="20"/>
    </w:rPr>
  </w:style>
  <w:style w:type="character" w:styleId="Hyperlink">
    <w:name w:val="Hyperlink"/>
    <w:basedOn w:val="DefaultParagraphFont"/>
    <w:uiPriority w:val="99"/>
    <w:unhideWhenUsed/>
    <w:rsid w:val="00434E87"/>
    <w:rPr>
      <w:color w:val="0000FF" w:themeColor="hyperlink"/>
      <w:u w:val="single"/>
    </w:rPr>
  </w:style>
  <w:style w:type="character" w:customStyle="1" w:styleId="Heading2Char">
    <w:name w:val="Heading 2 Char"/>
    <w:basedOn w:val="DefaultParagraphFont"/>
    <w:link w:val="Heading2"/>
    <w:uiPriority w:val="9"/>
    <w:rsid w:val="005B3588"/>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5B3588"/>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EA743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4077006">
      <w:bodyDiv w:val="1"/>
      <w:marLeft w:val="0"/>
      <w:marRight w:val="0"/>
      <w:marTop w:val="0"/>
      <w:marBottom w:val="0"/>
      <w:divBdr>
        <w:top w:val="none" w:sz="0" w:space="0" w:color="auto"/>
        <w:left w:val="none" w:sz="0" w:space="0" w:color="auto"/>
        <w:bottom w:val="none" w:sz="0" w:space="0" w:color="auto"/>
        <w:right w:val="none" w:sz="0" w:space="0" w:color="auto"/>
      </w:divBdr>
    </w:div>
    <w:div w:id="198647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tid.rit.edu/nlc/" TargetMode="External"/><Relationship Id="rId3" Type="http://schemas.openxmlformats.org/officeDocument/2006/relationships/settings" Target="settings.xml"/><Relationship Id="rId7" Type="http://schemas.openxmlformats.org/officeDocument/2006/relationships/hyperlink" Target="https://www.rit.edu/studentaffairs/as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s.rit.edu/info/welcome.do" TargetMode="External"/><Relationship Id="rId11" Type="http://schemas.openxmlformats.org/officeDocument/2006/relationships/theme" Target="theme/theme1.xml"/><Relationship Id="rId5" Type="http://schemas.openxmlformats.org/officeDocument/2006/relationships/hyperlink" Target="https://sis.rit.edu/info/welcome.d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s.rit.edu/info/welcome.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1885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2211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Stephanie Bauschard</dc:creator>
  <cp:lastModifiedBy>Andrew Martinek (Student Employee)</cp:lastModifiedBy>
  <cp:revision>4</cp:revision>
  <dcterms:created xsi:type="dcterms:W3CDTF">2019-06-12T19:03:00Z</dcterms:created>
  <dcterms:modified xsi:type="dcterms:W3CDTF">2019-08-29T18:52:00Z</dcterms:modified>
</cp:coreProperties>
</file>